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BDFD5" w14:textId="22CFFA45" w:rsidR="00732DD8" w:rsidRPr="00732DD8" w:rsidRDefault="00732DD8" w:rsidP="00732DD8">
      <w:pPr>
        <w:spacing w:line="276" w:lineRule="auto"/>
        <w:ind w:firstLine="708"/>
        <w:jc w:val="right"/>
        <w:rPr>
          <w:bCs/>
        </w:rPr>
      </w:pPr>
      <w:r w:rsidRPr="00732DD8">
        <w:rPr>
          <w:bCs/>
        </w:rPr>
        <w:t>Приложение</w:t>
      </w:r>
      <w:r w:rsidR="00146981">
        <w:rPr>
          <w:bCs/>
        </w:rPr>
        <w:t xml:space="preserve"> </w:t>
      </w:r>
      <w:r w:rsidR="008C5AC4">
        <w:rPr>
          <w:bCs/>
        </w:rPr>
        <w:t>6</w:t>
      </w:r>
    </w:p>
    <w:p w14:paraId="6426BF60" w14:textId="77777777" w:rsidR="00732DD8" w:rsidRPr="00732DD8" w:rsidRDefault="00732DD8" w:rsidP="00732DD8">
      <w:pPr>
        <w:spacing w:line="276" w:lineRule="auto"/>
        <w:ind w:firstLine="708"/>
        <w:jc w:val="right"/>
        <w:rPr>
          <w:bCs/>
        </w:rPr>
      </w:pPr>
      <w:r w:rsidRPr="00732DD8">
        <w:rPr>
          <w:bCs/>
        </w:rPr>
        <w:t>к пояснительной записке</w:t>
      </w:r>
    </w:p>
    <w:p w14:paraId="3D88AD47" w14:textId="77777777" w:rsidR="00732DD8" w:rsidRDefault="00732DD8" w:rsidP="00F95E69">
      <w:pPr>
        <w:spacing w:line="276" w:lineRule="auto"/>
        <w:ind w:firstLine="708"/>
        <w:jc w:val="center"/>
        <w:rPr>
          <w:b/>
          <w:bCs/>
          <w:sz w:val="28"/>
          <w:szCs w:val="28"/>
        </w:rPr>
      </w:pPr>
    </w:p>
    <w:p w14:paraId="3F6C49BF" w14:textId="65E04490" w:rsidR="00F95E69" w:rsidRDefault="00F95E69" w:rsidP="00F95E69">
      <w:pPr>
        <w:spacing w:line="276" w:lineRule="auto"/>
        <w:ind w:firstLine="708"/>
        <w:jc w:val="center"/>
        <w:rPr>
          <w:b/>
          <w:bCs/>
          <w:sz w:val="28"/>
          <w:szCs w:val="28"/>
        </w:rPr>
      </w:pPr>
      <w:r w:rsidRPr="00653873">
        <w:rPr>
          <w:b/>
          <w:bCs/>
          <w:sz w:val="28"/>
          <w:szCs w:val="28"/>
        </w:rPr>
        <w:t xml:space="preserve">Источники формирования и направления использования муниципального дорожного фонда </w:t>
      </w:r>
      <w:r w:rsidR="003F17B9">
        <w:rPr>
          <w:b/>
          <w:bCs/>
          <w:sz w:val="28"/>
          <w:szCs w:val="28"/>
        </w:rPr>
        <w:t>Нижневартовского района</w:t>
      </w:r>
      <w:r w:rsidR="00757DC0">
        <w:rPr>
          <w:b/>
          <w:bCs/>
          <w:sz w:val="28"/>
          <w:szCs w:val="28"/>
        </w:rPr>
        <w:t xml:space="preserve"> на 202</w:t>
      </w:r>
      <w:r w:rsidR="00CE045D">
        <w:rPr>
          <w:b/>
          <w:bCs/>
          <w:sz w:val="28"/>
          <w:szCs w:val="28"/>
        </w:rPr>
        <w:t>4</w:t>
      </w:r>
      <w:r w:rsidR="003050C1">
        <w:rPr>
          <w:b/>
          <w:bCs/>
          <w:sz w:val="28"/>
          <w:szCs w:val="28"/>
        </w:rPr>
        <w:t xml:space="preserve"> год и на плановый период 202</w:t>
      </w:r>
      <w:r w:rsidR="00CE045D">
        <w:rPr>
          <w:b/>
          <w:bCs/>
          <w:sz w:val="28"/>
          <w:szCs w:val="28"/>
        </w:rPr>
        <w:t>5</w:t>
      </w:r>
      <w:r w:rsidR="00757DC0">
        <w:rPr>
          <w:b/>
          <w:bCs/>
          <w:sz w:val="28"/>
          <w:szCs w:val="28"/>
        </w:rPr>
        <w:t xml:space="preserve"> и 202</w:t>
      </w:r>
      <w:r w:rsidR="00CE045D">
        <w:rPr>
          <w:b/>
          <w:bCs/>
          <w:sz w:val="28"/>
          <w:szCs w:val="28"/>
        </w:rPr>
        <w:t>6</w:t>
      </w:r>
      <w:r w:rsidR="00757DC0">
        <w:rPr>
          <w:b/>
          <w:bCs/>
          <w:sz w:val="28"/>
          <w:szCs w:val="28"/>
        </w:rPr>
        <w:t xml:space="preserve"> годов</w:t>
      </w:r>
    </w:p>
    <w:p w14:paraId="3855ECC5" w14:textId="77777777" w:rsidR="009F0ED9" w:rsidRPr="00653873" w:rsidRDefault="009F0ED9" w:rsidP="00F95E69">
      <w:pPr>
        <w:spacing w:line="276" w:lineRule="auto"/>
        <w:ind w:firstLine="708"/>
        <w:jc w:val="center"/>
        <w:rPr>
          <w:b/>
          <w:bCs/>
          <w:sz w:val="28"/>
          <w:szCs w:val="28"/>
        </w:rPr>
      </w:pPr>
    </w:p>
    <w:p w14:paraId="536906E0" w14:textId="77777777" w:rsidR="00F95E69" w:rsidRPr="00E108A2" w:rsidRDefault="00F95E69" w:rsidP="00F95E69">
      <w:pPr>
        <w:tabs>
          <w:tab w:val="left" w:pos="993"/>
        </w:tabs>
        <w:spacing w:line="276" w:lineRule="auto"/>
        <w:ind w:left="142" w:firstLine="568"/>
        <w:jc w:val="right"/>
      </w:pPr>
      <w:r w:rsidRPr="00E108A2">
        <w:t>(тыс. рублей)</w:t>
      </w:r>
    </w:p>
    <w:tbl>
      <w:tblPr>
        <w:tblW w:w="1024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20"/>
        <w:gridCol w:w="1487"/>
        <w:gridCol w:w="1465"/>
        <w:gridCol w:w="1286"/>
        <w:gridCol w:w="1286"/>
      </w:tblGrid>
      <w:tr w:rsidR="00437480" w:rsidRPr="00437480" w14:paraId="1B79DB49" w14:textId="77777777" w:rsidTr="00DA5908">
        <w:tc>
          <w:tcPr>
            <w:tcW w:w="4720" w:type="dxa"/>
            <w:vAlign w:val="center"/>
          </w:tcPr>
          <w:p w14:paraId="7F3999E3" w14:textId="77777777" w:rsidR="00DA5908" w:rsidRPr="00437480" w:rsidRDefault="00DA5908" w:rsidP="00DA5908">
            <w:pPr>
              <w:tabs>
                <w:tab w:val="left" w:pos="993"/>
              </w:tabs>
              <w:spacing w:line="276" w:lineRule="auto"/>
              <w:jc w:val="center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Наименование</w:t>
            </w:r>
          </w:p>
        </w:tc>
        <w:tc>
          <w:tcPr>
            <w:tcW w:w="1487" w:type="dxa"/>
          </w:tcPr>
          <w:p w14:paraId="5FD1837D" w14:textId="3FB76263" w:rsidR="00DA5908" w:rsidRPr="00437480" w:rsidRDefault="00DA5908" w:rsidP="00CE045D">
            <w:pPr>
              <w:tabs>
                <w:tab w:val="left" w:pos="993"/>
              </w:tabs>
              <w:spacing w:line="276" w:lineRule="auto"/>
              <w:jc w:val="center"/>
            </w:pPr>
            <w:r w:rsidRPr="00437480">
              <w:rPr>
                <w:sz w:val="22"/>
              </w:rPr>
              <w:t>20</w:t>
            </w:r>
            <w:r w:rsidR="00757DC0">
              <w:rPr>
                <w:sz w:val="22"/>
              </w:rPr>
              <w:t>2</w:t>
            </w:r>
            <w:r w:rsidR="00CE045D">
              <w:rPr>
                <w:sz w:val="22"/>
              </w:rPr>
              <w:t>3</w:t>
            </w:r>
            <w:r w:rsidRPr="00437480">
              <w:rPr>
                <w:sz w:val="22"/>
              </w:rPr>
              <w:t xml:space="preserve"> год (решение Думы района </w:t>
            </w:r>
            <w:r w:rsidR="003050C1">
              <w:rPr>
                <w:sz w:val="22"/>
              </w:rPr>
              <w:t xml:space="preserve">от </w:t>
            </w:r>
            <w:r w:rsidR="00CE045D">
              <w:rPr>
                <w:sz w:val="22"/>
              </w:rPr>
              <w:t>05.12.2022</w:t>
            </w:r>
            <w:r w:rsidR="003050C1" w:rsidRPr="003050C1">
              <w:rPr>
                <w:sz w:val="22"/>
              </w:rPr>
              <w:t xml:space="preserve"> № </w:t>
            </w:r>
            <w:r w:rsidR="00CE045D">
              <w:rPr>
                <w:sz w:val="22"/>
              </w:rPr>
              <w:t>761</w:t>
            </w:r>
            <w:r w:rsidRPr="00437480">
              <w:rPr>
                <w:sz w:val="22"/>
              </w:rPr>
              <w:t>)</w:t>
            </w:r>
          </w:p>
        </w:tc>
        <w:tc>
          <w:tcPr>
            <w:tcW w:w="1465" w:type="dxa"/>
          </w:tcPr>
          <w:p w14:paraId="03AE2D27" w14:textId="1805FB76" w:rsidR="00DA5908" w:rsidRPr="00437480" w:rsidRDefault="00DA5908" w:rsidP="00CE045D">
            <w:pPr>
              <w:tabs>
                <w:tab w:val="left" w:pos="993"/>
              </w:tabs>
              <w:spacing w:line="276" w:lineRule="auto"/>
              <w:jc w:val="center"/>
            </w:pPr>
            <w:r w:rsidRPr="00437480">
              <w:rPr>
                <w:sz w:val="22"/>
              </w:rPr>
              <w:t>20</w:t>
            </w:r>
            <w:r w:rsidR="00132267">
              <w:rPr>
                <w:sz w:val="22"/>
              </w:rPr>
              <w:t>2</w:t>
            </w:r>
            <w:r w:rsidR="00CE045D">
              <w:rPr>
                <w:sz w:val="22"/>
              </w:rPr>
              <w:t>4</w:t>
            </w:r>
            <w:r w:rsidRPr="00437480">
              <w:rPr>
                <w:sz w:val="22"/>
              </w:rPr>
              <w:t xml:space="preserve"> год (проект)</w:t>
            </w:r>
          </w:p>
        </w:tc>
        <w:tc>
          <w:tcPr>
            <w:tcW w:w="1286" w:type="dxa"/>
          </w:tcPr>
          <w:p w14:paraId="4C06E35F" w14:textId="0349334D" w:rsidR="00DA5908" w:rsidRPr="00437480" w:rsidRDefault="00DA5908" w:rsidP="00CE045D">
            <w:pPr>
              <w:tabs>
                <w:tab w:val="left" w:pos="993"/>
              </w:tabs>
              <w:spacing w:line="276" w:lineRule="auto"/>
              <w:jc w:val="center"/>
            </w:pPr>
            <w:r w:rsidRPr="00437480">
              <w:rPr>
                <w:sz w:val="22"/>
              </w:rPr>
              <w:t>20</w:t>
            </w:r>
            <w:r w:rsidR="00E47DAF" w:rsidRPr="00CE045D">
              <w:rPr>
                <w:sz w:val="22"/>
              </w:rPr>
              <w:t>2</w:t>
            </w:r>
            <w:r w:rsidR="00CE045D">
              <w:rPr>
                <w:sz w:val="22"/>
              </w:rPr>
              <w:t>5</w:t>
            </w:r>
            <w:r w:rsidRPr="00437480">
              <w:rPr>
                <w:sz w:val="22"/>
              </w:rPr>
              <w:t xml:space="preserve"> год (проект)</w:t>
            </w:r>
          </w:p>
        </w:tc>
        <w:tc>
          <w:tcPr>
            <w:tcW w:w="1286" w:type="dxa"/>
          </w:tcPr>
          <w:p w14:paraId="3F4D81D0" w14:textId="37458B06" w:rsidR="00DA5908" w:rsidRPr="00437480" w:rsidRDefault="00DA5908" w:rsidP="00CE045D">
            <w:pPr>
              <w:tabs>
                <w:tab w:val="left" w:pos="993"/>
              </w:tabs>
              <w:spacing w:line="276" w:lineRule="auto"/>
              <w:jc w:val="center"/>
            </w:pPr>
            <w:r w:rsidRPr="00437480">
              <w:rPr>
                <w:sz w:val="22"/>
              </w:rPr>
              <w:t>20</w:t>
            </w:r>
            <w:r w:rsidR="008A101A" w:rsidRPr="00437480">
              <w:rPr>
                <w:sz w:val="22"/>
              </w:rPr>
              <w:t>2</w:t>
            </w:r>
            <w:r w:rsidR="00CE045D">
              <w:rPr>
                <w:sz w:val="22"/>
              </w:rPr>
              <w:t>6</w:t>
            </w:r>
            <w:r w:rsidRPr="00437480">
              <w:rPr>
                <w:sz w:val="22"/>
              </w:rPr>
              <w:t xml:space="preserve"> год (проект)</w:t>
            </w:r>
          </w:p>
        </w:tc>
      </w:tr>
      <w:tr w:rsidR="006759D8" w:rsidRPr="00D84FAB" w14:paraId="697D85A1" w14:textId="77777777" w:rsidTr="00516635">
        <w:tc>
          <w:tcPr>
            <w:tcW w:w="4720" w:type="dxa"/>
          </w:tcPr>
          <w:p w14:paraId="2CDE4761" w14:textId="77777777" w:rsidR="006759D8" w:rsidRPr="00437480" w:rsidRDefault="006759D8" w:rsidP="006759D8">
            <w:pPr>
              <w:tabs>
                <w:tab w:val="left" w:pos="993"/>
              </w:tabs>
              <w:spacing w:line="276" w:lineRule="auto"/>
              <w:jc w:val="both"/>
              <w:rPr>
                <w:b/>
                <w:bCs/>
                <w:szCs w:val="28"/>
              </w:rPr>
            </w:pPr>
            <w:r w:rsidRPr="00437480">
              <w:rPr>
                <w:b/>
                <w:bCs/>
                <w:sz w:val="22"/>
                <w:szCs w:val="28"/>
              </w:rPr>
              <w:t>Доходы, в том числе:</w:t>
            </w:r>
          </w:p>
        </w:tc>
        <w:tc>
          <w:tcPr>
            <w:tcW w:w="1487" w:type="dxa"/>
            <w:vAlign w:val="center"/>
          </w:tcPr>
          <w:p w14:paraId="66650F21" w14:textId="5FAD1497" w:rsidR="006759D8" w:rsidRPr="006759D8" w:rsidRDefault="006759D8" w:rsidP="006759D8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6759D8">
              <w:rPr>
                <w:b/>
                <w:bCs/>
                <w:sz w:val="22"/>
                <w:szCs w:val="28"/>
              </w:rPr>
              <w:t>32 191,0</w:t>
            </w:r>
          </w:p>
        </w:tc>
        <w:tc>
          <w:tcPr>
            <w:tcW w:w="1465" w:type="dxa"/>
            <w:vAlign w:val="center"/>
          </w:tcPr>
          <w:p w14:paraId="4E025C59" w14:textId="3D0C3471" w:rsidR="006759D8" w:rsidRPr="006759D8" w:rsidRDefault="006759D8" w:rsidP="006759D8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9140A6">
              <w:rPr>
                <w:b/>
                <w:sz w:val="22"/>
                <w:szCs w:val="22"/>
              </w:rPr>
              <w:t>119 604,2</w:t>
            </w:r>
          </w:p>
        </w:tc>
        <w:tc>
          <w:tcPr>
            <w:tcW w:w="1286" w:type="dxa"/>
            <w:vAlign w:val="center"/>
          </w:tcPr>
          <w:p w14:paraId="4B9DA9BC" w14:textId="1F52E55D" w:rsidR="006759D8" w:rsidRPr="006759D8" w:rsidRDefault="006759D8" w:rsidP="006759D8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9140A6">
              <w:rPr>
                <w:b/>
                <w:sz w:val="22"/>
                <w:szCs w:val="22"/>
              </w:rPr>
              <w:t>31 210,6</w:t>
            </w:r>
          </w:p>
        </w:tc>
        <w:tc>
          <w:tcPr>
            <w:tcW w:w="1286" w:type="dxa"/>
            <w:vAlign w:val="center"/>
          </w:tcPr>
          <w:p w14:paraId="7A855E3F" w14:textId="0EA11A11" w:rsidR="006759D8" w:rsidRPr="006759D8" w:rsidRDefault="006759D8" w:rsidP="006759D8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9140A6">
              <w:rPr>
                <w:b/>
                <w:sz w:val="22"/>
                <w:szCs w:val="22"/>
              </w:rPr>
              <w:t>25 796,5</w:t>
            </w:r>
          </w:p>
        </w:tc>
      </w:tr>
      <w:tr w:rsidR="006759D8" w:rsidRPr="00437480" w14:paraId="61B61B50" w14:textId="77777777" w:rsidTr="00516635">
        <w:tc>
          <w:tcPr>
            <w:tcW w:w="4720" w:type="dxa"/>
          </w:tcPr>
          <w:p w14:paraId="0F7C5D50" w14:textId="77777777" w:rsidR="006759D8" w:rsidRPr="00437480" w:rsidRDefault="006759D8" w:rsidP="006759D8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87" w:type="dxa"/>
            <w:vAlign w:val="center"/>
          </w:tcPr>
          <w:p w14:paraId="31148827" w14:textId="110E3EF7" w:rsidR="006759D8" w:rsidRPr="006759D8" w:rsidRDefault="006759D8" w:rsidP="006759D8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  <w:lang w:val="en-US"/>
              </w:rPr>
            </w:pPr>
            <w:r w:rsidRPr="006759D8">
              <w:rPr>
                <w:bCs/>
                <w:sz w:val="22"/>
                <w:szCs w:val="28"/>
              </w:rPr>
              <w:t>13 000</w:t>
            </w:r>
            <w:r w:rsidRPr="006759D8">
              <w:rPr>
                <w:bCs/>
                <w:sz w:val="22"/>
                <w:szCs w:val="28"/>
                <w:lang w:val="en-US"/>
              </w:rPr>
              <w:t>,0</w:t>
            </w:r>
          </w:p>
        </w:tc>
        <w:tc>
          <w:tcPr>
            <w:tcW w:w="1465" w:type="dxa"/>
            <w:vAlign w:val="center"/>
          </w:tcPr>
          <w:p w14:paraId="7BB7FB95" w14:textId="543E0FE6" w:rsidR="006759D8" w:rsidRPr="006759D8" w:rsidRDefault="006759D8" w:rsidP="006759D8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  <w:lang w:val="en-US"/>
              </w:rPr>
            </w:pPr>
            <w:r w:rsidRPr="006759D8">
              <w:rPr>
                <w:bCs/>
                <w:sz w:val="22"/>
                <w:szCs w:val="28"/>
              </w:rPr>
              <w:t>13 000</w:t>
            </w:r>
            <w:r w:rsidRPr="006759D8">
              <w:rPr>
                <w:bCs/>
                <w:sz w:val="22"/>
                <w:szCs w:val="28"/>
                <w:lang w:val="en-US"/>
              </w:rPr>
              <w:t>,0</w:t>
            </w:r>
          </w:p>
        </w:tc>
        <w:tc>
          <w:tcPr>
            <w:tcW w:w="1286" w:type="dxa"/>
            <w:vAlign w:val="center"/>
          </w:tcPr>
          <w:p w14:paraId="5C3B84E7" w14:textId="5979116D" w:rsidR="006759D8" w:rsidRPr="006759D8" w:rsidRDefault="006759D8" w:rsidP="006759D8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  <w:lang w:val="en-US"/>
              </w:rPr>
            </w:pPr>
            <w:r w:rsidRPr="006759D8">
              <w:rPr>
                <w:bCs/>
                <w:sz w:val="22"/>
                <w:szCs w:val="28"/>
              </w:rPr>
              <w:t>13 000</w:t>
            </w:r>
            <w:r w:rsidRPr="006759D8">
              <w:rPr>
                <w:bCs/>
                <w:sz w:val="22"/>
                <w:szCs w:val="28"/>
                <w:lang w:val="en-US"/>
              </w:rPr>
              <w:t>,0</w:t>
            </w:r>
          </w:p>
        </w:tc>
        <w:tc>
          <w:tcPr>
            <w:tcW w:w="1286" w:type="dxa"/>
            <w:vAlign w:val="center"/>
          </w:tcPr>
          <w:p w14:paraId="726682D5" w14:textId="19F10A80" w:rsidR="006759D8" w:rsidRPr="006759D8" w:rsidRDefault="006759D8" w:rsidP="006759D8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  <w:lang w:val="en-US"/>
              </w:rPr>
            </w:pPr>
            <w:r w:rsidRPr="006759D8">
              <w:rPr>
                <w:bCs/>
                <w:sz w:val="22"/>
                <w:szCs w:val="28"/>
              </w:rPr>
              <w:t>13 000</w:t>
            </w:r>
            <w:r w:rsidRPr="006759D8">
              <w:rPr>
                <w:bCs/>
                <w:sz w:val="22"/>
                <w:szCs w:val="28"/>
                <w:lang w:val="en-US"/>
              </w:rPr>
              <w:t>,0</w:t>
            </w:r>
          </w:p>
        </w:tc>
      </w:tr>
      <w:tr w:rsidR="006759D8" w:rsidRPr="00437480" w14:paraId="1886DE58" w14:textId="77777777" w:rsidTr="00516635">
        <w:tc>
          <w:tcPr>
            <w:tcW w:w="4720" w:type="dxa"/>
          </w:tcPr>
          <w:p w14:paraId="2242C8AC" w14:textId="77777777" w:rsidR="006759D8" w:rsidRPr="00437480" w:rsidRDefault="006759D8" w:rsidP="006759D8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>
              <w:rPr>
                <w:sz w:val="22"/>
                <w:szCs w:val="28"/>
              </w:rPr>
              <w:t>Транспортный налог</w:t>
            </w:r>
          </w:p>
        </w:tc>
        <w:tc>
          <w:tcPr>
            <w:tcW w:w="1487" w:type="dxa"/>
            <w:vAlign w:val="center"/>
          </w:tcPr>
          <w:p w14:paraId="77192494" w14:textId="06EF8FAE" w:rsidR="006759D8" w:rsidRPr="006759D8" w:rsidRDefault="006759D8" w:rsidP="006759D8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 w:rsidRPr="006759D8">
              <w:rPr>
                <w:bCs/>
                <w:sz w:val="22"/>
                <w:szCs w:val="28"/>
              </w:rPr>
              <w:t>8 500,0</w:t>
            </w:r>
          </w:p>
        </w:tc>
        <w:tc>
          <w:tcPr>
            <w:tcW w:w="1465" w:type="dxa"/>
            <w:vAlign w:val="center"/>
          </w:tcPr>
          <w:p w14:paraId="1A9D4784" w14:textId="45DCEAAE" w:rsidR="006759D8" w:rsidRPr="006759D8" w:rsidRDefault="006759D8" w:rsidP="006759D8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</w:rPr>
            </w:pPr>
            <w:r w:rsidRPr="006759D8">
              <w:rPr>
                <w:bCs/>
                <w:sz w:val="22"/>
                <w:szCs w:val="28"/>
              </w:rPr>
              <w:t>8 500,0</w:t>
            </w:r>
          </w:p>
        </w:tc>
        <w:tc>
          <w:tcPr>
            <w:tcW w:w="1286" w:type="dxa"/>
            <w:vAlign w:val="center"/>
          </w:tcPr>
          <w:p w14:paraId="1ECD4F46" w14:textId="49F8B350" w:rsidR="006759D8" w:rsidRPr="006759D8" w:rsidRDefault="006759D8" w:rsidP="006759D8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  <w:lang w:val="en-US"/>
              </w:rPr>
            </w:pPr>
            <w:r w:rsidRPr="006759D8">
              <w:rPr>
                <w:bCs/>
                <w:sz w:val="22"/>
                <w:szCs w:val="28"/>
              </w:rPr>
              <w:t>8 500,0</w:t>
            </w:r>
          </w:p>
        </w:tc>
        <w:tc>
          <w:tcPr>
            <w:tcW w:w="1286" w:type="dxa"/>
            <w:vAlign w:val="center"/>
          </w:tcPr>
          <w:p w14:paraId="4566EC5F" w14:textId="5E53D062" w:rsidR="006759D8" w:rsidRPr="006759D8" w:rsidRDefault="006759D8" w:rsidP="006759D8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Cs w:val="28"/>
                <w:lang w:val="en-US"/>
              </w:rPr>
            </w:pPr>
            <w:r w:rsidRPr="006759D8">
              <w:rPr>
                <w:bCs/>
                <w:sz w:val="22"/>
                <w:szCs w:val="28"/>
              </w:rPr>
              <w:t>8 500,0</w:t>
            </w:r>
          </w:p>
        </w:tc>
      </w:tr>
      <w:tr w:rsidR="006759D8" w:rsidRPr="00437480" w14:paraId="09A0CBE7" w14:textId="77777777" w:rsidTr="001C5CA1">
        <w:tc>
          <w:tcPr>
            <w:tcW w:w="4720" w:type="dxa"/>
          </w:tcPr>
          <w:p w14:paraId="090C83AE" w14:textId="77777777" w:rsidR="006759D8" w:rsidRPr="00437480" w:rsidRDefault="006759D8" w:rsidP="006759D8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района</w:t>
            </w:r>
          </w:p>
        </w:tc>
        <w:tc>
          <w:tcPr>
            <w:tcW w:w="1487" w:type="dxa"/>
            <w:vAlign w:val="center"/>
          </w:tcPr>
          <w:p w14:paraId="4024560B" w14:textId="39E3BFC1" w:rsidR="006759D8" w:rsidRPr="006759D8" w:rsidRDefault="006759D8" w:rsidP="006759D8">
            <w:pPr>
              <w:jc w:val="center"/>
              <w:rPr>
                <w:lang w:val="en-US"/>
              </w:rPr>
            </w:pPr>
            <w:r w:rsidRPr="006759D8">
              <w:rPr>
                <w:sz w:val="22"/>
                <w:szCs w:val="22"/>
              </w:rPr>
              <w:t>10 691,0</w:t>
            </w:r>
          </w:p>
        </w:tc>
        <w:tc>
          <w:tcPr>
            <w:tcW w:w="1465" w:type="dxa"/>
            <w:vAlign w:val="center"/>
          </w:tcPr>
          <w:p w14:paraId="4D05C7CD" w14:textId="3EF6FC31" w:rsidR="006759D8" w:rsidRPr="006759D8" w:rsidRDefault="006759D8" w:rsidP="006759D8">
            <w:pPr>
              <w:jc w:val="center"/>
            </w:pPr>
            <w:r w:rsidRPr="006759D8">
              <w:rPr>
                <w:sz w:val="22"/>
                <w:szCs w:val="22"/>
              </w:rPr>
              <w:t>1 919,7</w:t>
            </w:r>
          </w:p>
        </w:tc>
        <w:tc>
          <w:tcPr>
            <w:tcW w:w="1286" w:type="dxa"/>
            <w:vAlign w:val="center"/>
          </w:tcPr>
          <w:p w14:paraId="71CEDB36" w14:textId="39D63A23" w:rsidR="006759D8" w:rsidRPr="006759D8" w:rsidRDefault="006759D8" w:rsidP="006759D8">
            <w:pPr>
              <w:jc w:val="center"/>
            </w:pPr>
            <w:r w:rsidRPr="006759D8">
              <w:t>3 105,4</w:t>
            </w:r>
          </w:p>
        </w:tc>
        <w:tc>
          <w:tcPr>
            <w:tcW w:w="1286" w:type="dxa"/>
            <w:vAlign w:val="center"/>
          </w:tcPr>
          <w:p w14:paraId="27BC9B5B" w14:textId="693A9155" w:rsidR="006759D8" w:rsidRPr="006759D8" w:rsidRDefault="006759D8" w:rsidP="006759D8">
            <w:pPr>
              <w:jc w:val="center"/>
            </w:pPr>
            <w:r w:rsidRPr="006759D8">
              <w:t>4 296,5</w:t>
            </w:r>
          </w:p>
        </w:tc>
      </w:tr>
      <w:tr w:rsidR="006759D8" w:rsidRPr="00437480" w14:paraId="7BFC21E8" w14:textId="77777777" w:rsidTr="00516635">
        <w:tc>
          <w:tcPr>
            <w:tcW w:w="4720" w:type="dxa"/>
          </w:tcPr>
          <w:p w14:paraId="78BB0839" w14:textId="77777777" w:rsidR="006759D8" w:rsidRPr="00437480" w:rsidRDefault="006759D8" w:rsidP="006759D8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межбюджетные трансферты (окружной дорожный фонд)</w:t>
            </w:r>
          </w:p>
        </w:tc>
        <w:tc>
          <w:tcPr>
            <w:tcW w:w="1487" w:type="dxa"/>
            <w:vAlign w:val="center"/>
          </w:tcPr>
          <w:p w14:paraId="3A377276" w14:textId="4721F6C9" w:rsidR="006759D8" w:rsidRPr="006759D8" w:rsidRDefault="006759D8" w:rsidP="006759D8">
            <w:pPr>
              <w:jc w:val="center"/>
            </w:pPr>
            <w:r w:rsidRPr="006759D8">
              <w:rPr>
                <w:sz w:val="22"/>
                <w:szCs w:val="22"/>
              </w:rPr>
              <w:t>0,0</w:t>
            </w:r>
          </w:p>
        </w:tc>
        <w:tc>
          <w:tcPr>
            <w:tcW w:w="1465" w:type="dxa"/>
            <w:vAlign w:val="center"/>
          </w:tcPr>
          <w:p w14:paraId="7C2EE72A" w14:textId="00EDBC86" w:rsidR="006759D8" w:rsidRPr="006759D8" w:rsidRDefault="006759D8" w:rsidP="00D00687">
            <w:pPr>
              <w:jc w:val="center"/>
            </w:pPr>
            <w:r w:rsidRPr="006759D8">
              <w:rPr>
                <w:sz w:val="22"/>
                <w:szCs w:val="22"/>
              </w:rPr>
              <w:t>96 184,5</w:t>
            </w:r>
          </w:p>
        </w:tc>
        <w:tc>
          <w:tcPr>
            <w:tcW w:w="1286" w:type="dxa"/>
            <w:vAlign w:val="center"/>
          </w:tcPr>
          <w:p w14:paraId="2E672F58" w14:textId="57D7EB93" w:rsidR="006759D8" w:rsidRPr="006759D8" w:rsidRDefault="006759D8" w:rsidP="006759D8">
            <w:pPr>
              <w:jc w:val="center"/>
            </w:pPr>
            <w:r w:rsidRPr="00D00687">
              <w:rPr>
                <w:sz w:val="22"/>
                <w:szCs w:val="22"/>
              </w:rPr>
              <w:t>6 605,2</w:t>
            </w:r>
          </w:p>
        </w:tc>
        <w:tc>
          <w:tcPr>
            <w:tcW w:w="1286" w:type="dxa"/>
            <w:vAlign w:val="center"/>
          </w:tcPr>
          <w:p w14:paraId="47900AD3" w14:textId="77777777" w:rsidR="006759D8" w:rsidRPr="006759D8" w:rsidRDefault="006759D8" w:rsidP="006759D8">
            <w:pPr>
              <w:jc w:val="center"/>
              <w:rPr>
                <w:lang w:val="en-US"/>
              </w:rPr>
            </w:pPr>
            <w:r w:rsidRPr="006759D8">
              <w:rPr>
                <w:lang w:val="en-US"/>
              </w:rPr>
              <w:t>0,0</w:t>
            </w:r>
          </w:p>
        </w:tc>
      </w:tr>
      <w:tr w:rsidR="00371F7B" w:rsidRPr="00437480" w14:paraId="68152535" w14:textId="77777777" w:rsidTr="00AF4ABA">
        <w:tc>
          <w:tcPr>
            <w:tcW w:w="4720" w:type="dxa"/>
          </w:tcPr>
          <w:p w14:paraId="12ADB8A5" w14:textId="77777777" w:rsidR="00371F7B" w:rsidRPr="00437480" w:rsidRDefault="00371F7B" w:rsidP="00371F7B">
            <w:pPr>
              <w:tabs>
                <w:tab w:val="left" w:pos="993"/>
              </w:tabs>
              <w:spacing w:line="276" w:lineRule="auto"/>
              <w:jc w:val="both"/>
              <w:rPr>
                <w:b/>
                <w:bCs/>
                <w:szCs w:val="28"/>
              </w:rPr>
            </w:pPr>
            <w:r w:rsidRPr="00437480">
              <w:rPr>
                <w:b/>
                <w:bCs/>
                <w:sz w:val="22"/>
                <w:szCs w:val="28"/>
              </w:rPr>
              <w:t>Расходы, в том числе:</w:t>
            </w:r>
          </w:p>
        </w:tc>
        <w:tc>
          <w:tcPr>
            <w:tcW w:w="1487" w:type="dxa"/>
            <w:vAlign w:val="center"/>
          </w:tcPr>
          <w:p w14:paraId="2D91530E" w14:textId="3F040334" w:rsidR="00371F7B" w:rsidRPr="007505EB" w:rsidRDefault="007505EB" w:rsidP="00371F7B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</w:rPr>
            </w:pPr>
            <w:r w:rsidRPr="007505EB">
              <w:rPr>
                <w:b/>
                <w:bCs/>
                <w:sz w:val="22"/>
                <w:szCs w:val="22"/>
              </w:rPr>
              <w:t xml:space="preserve">32 191,0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1402" w14:textId="0D41C127" w:rsidR="00371F7B" w:rsidRPr="009140A6" w:rsidRDefault="009140A6" w:rsidP="00371F7B">
            <w:pPr>
              <w:jc w:val="center"/>
              <w:rPr>
                <w:b/>
              </w:rPr>
            </w:pPr>
            <w:r w:rsidRPr="009140A6">
              <w:rPr>
                <w:b/>
                <w:sz w:val="22"/>
                <w:szCs w:val="22"/>
              </w:rPr>
              <w:t>119 604,2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54FD" w14:textId="017E4C38" w:rsidR="00371F7B" w:rsidRPr="009140A6" w:rsidRDefault="009140A6" w:rsidP="00371F7B">
            <w:pPr>
              <w:jc w:val="center"/>
              <w:rPr>
                <w:b/>
              </w:rPr>
            </w:pPr>
            <w:r w:rsidRPr="009140A6">
              <w:rPr>
                <w:b/>
                <w:sz w:val="22"/>
                <w:szCs w:val="22"/>
              </w:rPr>
              <w:t>31 210,6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3398" w14:textId="02868419" w:rsidR="00371F7B" w:rsidRPr="009140A6" w:rsidRDefault="009140A6" w:rsidP="00371F7B">
            <w:pPr>
              <w:jc w:val="center"/>
              <w:rPr>
                <w:b/>
              </w:rPr>
            </w:pPr>
            <w:r w:rsidRPr="009140A6">
              <w:rPr>
                <w:b/>
                <w:sz w:val="22"/>
                <w:szCs w:val="22"/>
              </w:rPr>
              <w:t>25 796,5</w:t>
            </w:r>
          </w:p>
        </w:tc>
      </w:tr>
      <w:tr w:rsidR="00371F7B" w:rsidRPr="00437480" w14:paraId="61B36F9F" w14:textId="77777777" w:rsidTr="006501A5">
        <w:tc>
          <w:tcPr>
            <w:tcW w:w="4720" w:type="dxa"/>
          </w:tcPr>
          <w:p w14:paraId="0E415E0A" w14:textId="18B03167" w:rsidR="00371F7B" w:rsidRPr="00437480" w:rsidRDefault="009140A6" w:rsidP="00371F7B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>
              <w:rPr>
                <w:sz w:val="22"/>
                <w:szCs w:val="28"/>
              </w:rPr>
              <w:t xml:space="preserve">проектирование, </w:t>
            </w:r>
            <w:r w:rsidR="00371F7B" w:rsidRPr="00437480">
              <w:rPr>
                <w:sz w:val="22"/>
                <w:szCs w:val="28"/>
              </w:rPr>
              <w:t>реконструкция, строительство, капитальный ремонт и ремонт автомобильных дорог</w:t>
            </w:r>
          </w:p>
        </w:tc>
        <w:tc>
          <w:tcPr>
            <w:tcW w:w="1487" w:type="dxa"/>
            <w:vAlign w:val="center"/>
          </w:tcPr>
          <w:p w14:paraId="7CC15BCD" w14:textId="77777777" w:rsidR="00371F7B" w:rsidRPr="007505EB" w:rsidRDefault="00371F7B" w:rsidP="00371F7B">
            <w:pPr>
              <w:tabs>
                <w:tab w:val="left" w:pos="993"/>
              </w:tabs>
              <w:spacing w:line="276" w:lineRule="auto"/>
              <w:jc w:val="center"/>
              <w:rPr>
                <w:bCs/>
              </w:rPr>
            </w:pPr>
            <w:r w:rsidRPr="007505E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65" w:type="dxa"/>
            <w:vAlign w:val="center"/>
          </w:tcPr>
          <w:p w14:paraId="20EBD431" w14:textId="77777777" w:rsidR="00371F7B" w:rsidRPr="009140A6" w:rsidRDefault="00371F7B" w:rsidP="00371F7B">
            <w:pPr>
              <w:tabs>
                <w:tab w:val="left" w:pos="993"/>
              </w:tabs>
              <w:spacing w:line="276" w:lineRule="auto"/>
              <w:jc w:val="center"/>
              <w:rPr>
                <w:bCs/>
              </w:rPr>
            </w:pPr>
            <w:r w:rsidRPr="009140A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86" w:type="dxa"/>
            <w:vAlign w:val="center"/>
          </w:tcPr>
          <w:p w14:paraId="12381413" w14:textId="77777777" w:rsidR="00371F7B" w:rsidRPr="009140A6" w:rsidRDefault="00371F7B" w:rsidP="00371F7B">
            <w:pPr>
              <w:tabs>
                <w:tab w:val="left" w:pos="993"/>
              </w:tabs>
              <w:spacing w:line="276" w:lineRule="auto"/>
              <w:jc w:val="center"/>
              <w:rPr>
                <w:bCs/>
              </w:rPr>
            </w:pPr>
            <w:r w:rsidRPr="009140A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86" w:type="dxa"/>
            <w:vAlign w:val="center"/>
          </w:tcPr>
          <w:p w14:paraId="0C66E031" w14:textId="77777777" w:rsidR="00371F7B" w:rsidRPr="009140A6" w:rsidRDefault="00371F7B" w:rsidP="00371F7B">
            <w:pPr>
              <w:tabs>
                <w:tab w:val="left" w:pos="993"/>
              </w:tabs>
              <w:spacing w:line="276" w:lineRule="auto"/>
              <w:jc w:val="center"/>
              <w:rPr>
                <w:bCs/>
              </w:rPr>
            </w:pPr>
            <w:r w:rsidRPr="009140A6">
              <w:rPr>
                <w:bCs/>
                <w:sz w:val="22"/>
                <w:szCs w:val="22"/>
              </w:rPr>
              <w:t>0,0</w:t>
            </w:r>
          </w:p>
        </w:tc>
      </w:tr>
      <w:tr w:rsidR="00371F7B" w:rsidRPr="00437480" w14:paraId="0CA58EEC" w14:textId="77777777" w:rsidTr="006501A5">
        <w:tc>
          <w:tcPr>
            <w:tcW w:w="4720" w:type="dxa"/>
          </w:tcPr>
          <w:p w14:paraId="3BCE0CF7" w14:textId="77777777" w:rsidR="00371F7B" w:rsidRPr="00A672B8" w:rsidRDefault="00371F7B" w:rsidP="00371F7B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межбюджетные трансферты, предоставляемые бюджетам поселений</w:t>
            </w:r>
            <w:r>
              <w:rPr>
                <w:sz w:val="22"/>
                <w:szCs w:val="28"/>
              </w:rPr>
              <w:t xml:space="preserve"> на содержание подъездных дорог</w:t>
            </w:r>
          </w:p>
        </w:tc>
        <w:tc>
          <w:tcPr>
            <w:tcW w:w="1487" w:type="dxa"/>
            <w:vAlign w:val="center"/>
          </w:tcPr>
          <w:p w14:paraId="6AD43047" w14:textId="0DB6E567" w:rsidR="00371F7B" w:rsidRPr="007505EB" w:rsidRDefault="007505EB" w:rsidP="00371F7B">
            <w:pPr>
              <w:jc w:val="center"/>
            </w:pPr>
            <w:r w:rsidRPr="007505EB">
              <w:rPr>
                <w:sz w:val="22"/>
                <w:szCs w:val="22"/>
              </w:rPr>
              <w:t xml:space="preserve">23 191,0 </w:t>
            </w:r>
          </w:p>
        </w:tc>
        <w:tc>
          <w:tcPr>
            <w:tcW w:w="1465" w:type="dxa"/>
            <w:vAlign w:val="center"/>
          </w:tcPr>
          <w:p w14:paraId="694CF7BF" w14:textId="2C7C11D1" w:rsidR="00371F7B" w:rsidRPr="009140A6" w:rsidRDefault="009140A6" w:rsidP="00371F7B">
            <w:pPr>
              <w:jc w:val="center"/>
            </w:pPr>
            <w:r w:rsidRPr="009140A6">
              <w:rPr>
                <w:sz w:val="22"/>
                <w:szCs w:val="22"/>
              </w:rPr>
              <w:t>23 419,7</w:t>
            </w:r>
          </w:p>
        </w:tc>
        <w:tc>
          <w:tcPr>
            <w:tcW w:w="1286" w:type="dxa"/>
            <w:vAlign w:val="center"/>
          </w:tcPr>
          <w:p w14:paraId="48C94037" w14:textId="456B042E" w:rsidR="00371F7B" w:rsidRPr="009140A6" w:rsidRDefault="009140A6" w:rsidP="00371F7B">
            <w:pPr>
              <w:jc w:val="center"/>
            </w:pPr>
            <w:r w:rsidRPr="009140A6">
              <w:rPr>
                <w:sz w:val="22"/>
                <w:szCs w:val="22"/>
              </w:rPr>
              <w:t>24 60</w:t>
            </w:r>
            <w:bookmarkStart w:id="0" w:name="_GoBack"/>
            <w:bookmarkEnd w:id="0"/>
            <w:r w:rsidRPr="009140A6">
              <w:rPr>
                <w:sz w:val="22"/>
                <w:szCs w:val="22"/>
              </w:rPr>
              <w:t>5,4</w:t>
            </w:r>
          </w:p>
        </w:tc>
        <w:tc>
          <w:tcPr>
            <w:tcW w:w="1286" w:type="dxa"/>
            <w:vAlign w:val="center"/>
          </w:tcPr>
          <w:p w14:paraId="6BB1520C" w14:textId="063D1140" w:rsidR="00371F7B" w:rsidRPr="009140A6" w:rsidRDefault="009140A6" w:rsidP="00371F7B">
            <w:pPr>
              <w:jc w:val="center"/>
            </w:pPr>
            <w:r w:rsidRPr="009140A6">
              <w:rPr>
                <w:sz w:val="22"/>
                <w:szCs w:val="22"/>
              </w:rPr>
              <w:t>25 796,5</w:t>
            </w:r>
          </w:p>
        </w:tc>
      </w:tr>
      <w:tr w:rsidR="00371F7B" w:rsidRPr="00437480" w14:paraId="29456F76" w14:textId="77777777" w:rsidTr="006501A5">
        <w:tc>
          <w:tcPr>
            <w:tcW w:w="4720" w:type="dxa"/>
          </w:tcPr>
          <w:p w14:paraId="4668B140" w14:textId="77777777" w:rsidR="00371F7B" w:rsidRPr="00437480" w:rsidRDefault="00371F7B" w:rsidP="00371F7B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межбюджетные трансферты, предоставляемые бюджетам поселений</w:t>
            </w:r>
            <w:r>
              <w:rPr>
                <w:sz w:val="22"/>
                <w:szCs w:val="28"/>
              </w:rPr>
              <w:t xml:space="preserve"> на исполнение делегированных полномочий</w:t>
            </w:r>
          </w:p>
        </w:tc>
        <w:tc>
          <w:tcPr>
            <w:tcW w:w="1487" w:type="dxa"/>
            <w:vAlign w:val="center"/>
          </w:tcPr>
          <w:p w14:paraId="3964C2F6" w14:textId="77777777" w:rsidR="00371F7B" w:rsidRPr="007505EB" w:rsidRDefault="00371F7B" w:rsidP="00371F7B">
            <w:pPr>
              <w:tabs>
                <w:tab w:val="left" w:pos="993"/>
              </w:tabs>
              <w:spacing w:line="276" w:lineRule="auto"/>
              <w:jc w:val="center"/>
              <w:rPr>
                <w:bCs/>
              </w:rPr>
            </w:pPr>
            <w:r w:rsidRPr="007505E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65" w:type="dxa"/>
            <w:vAlign w:val="center"/>
          </w:tcPr>
          <w:p w14:paraId="6998219E" w14:textId="77777777" w:rsidR="00371F7B" w:rsidRPr="009140A6" w:rsidRDefault="00371F7B" w:rsidP="00371F7B">
            <w:pPr>
              <w:tabs>
                <w:tab w:val="left" w:pos="993"/>
              </w:tabs>
              <w:spacing w:line="276" w:lineRule="auto"/>
              <w:jc w:val="center"/>
              <w:rPr>
                <w:bCs/>
              </w:rPr>
            </w:pPr>
            <w:r w:rsidRPr="009140A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86" w:type="dxa"/>
            <w:vAlign w:val="center"/>
          </w:tcPr>
          <w:p w14:paraId="0C4EAAD4" w14:textId="77777777" w:rsidR="00371F7B" w:rsidRPr="009140A6" w:rsidRDefault="00371F7B" w:rsidP="00371F7B">
            <w:pPr>
              <w:tabs>
                <w:tab w:val="left" w:pos="993"/>
              </w:tabs>
              <w:spacing w:line="276" w:lineRule="auto"/>
              <w:jc w:val="center"/>
              <w:rPr>
                <w:bCs/>
              </w:rPr>
            </w:pPr>
            <w:r w:rsidRPr="009140A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86" w:type="dxa"/>
            <w:vAlign w:val="center"/>
          </w:tcPr>
          <w:p w14:paraId="40FC473B" w14:textId="77777777" w:rsidR="00371F7B" w:rsidRPr="009140A6" w:rsidRDefault="00371F7B" w:rsidP="00371F7B">
            <w:pPr>
              <w:tabs>
                <w:tab w:val="left" w:pos="993"/>
              </w:tabs>
              <w:spacing w:line="276" w:lineRule="auto"/>
              <w:jc w:val="center"/>
              <w:rPr>
                <w:bCs/>
              </w:rPr>
            </w:pPr>
            <w:r w:rsidRPr="009140A6">
              <w:rPr>
                <w:bCs/>
                <w:sz w:val="22"/>
                <w:szCs w:val="22"/>
              </w:rPr>
              <w:t>0,0</w:t>
            </w:r>
          </w:p>
        </w:tc>
      </w:tr>
      <w:tr w:rsidR="00371F7B" w:rsidRPr="00437480" w14:paraId="385FFA6E" w14:textId="77777777" w:rsidTr="006501A5">
        <w:tc>
          <w:tcPr>
            <w:tcW w:w="4720" w:type="dxa"/>
          </w:tcPr>
          <w:p w14:paraId="67D1D137" w14:textId="77777777" w:rsidR="00371F7B" w:rsidRPr="00437480" w:rsidRDefault="00371F7B" w:rsidP="00371F7B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437480">
              <w:rPr>
                <w:sz w:val="22"/>
                <w:szCs w:val="28"/>
              </w:rPr>
              <w:t>межбюджетные трансферты, предоставляемые бюджетам поселений</w:t>
            </w:r>
            <w:r>
              <w:rPr>
                <w:sz w:val="22"/>
                <w:szCs w:val="28"/>
              </w:rPr>
              <w:t xml:space="preserve"> на исполнение полномочий поселением</w:t>
            </w:r>
          </w:p>
        </w:tc>
        <w:tc>
          <w:tcPr>
            <w:tcW w:w="1487" w:type="dxa"/>
            <w:vAlign w:val="center"/>
          </w:tcPr>
          <w:p w14:paraId="77541287" w14:textId="77777777" w:rsidR="00371F7B" w:rsidRPr="007505EB" w:rsidRDefault="00371F7B" w:rsidP="00371F7B">
            <w:pPr>
              <w:tabs>
                <w:tab w:val="left" w:pos="993"/>
              </w:tabs>
              <w:spacing w:line="276" w:lineRule="auto"/>
              <w:jc w:val="center"/>
              <w:rPr>
                <w:bCs/>
              </w:rPr>
            </w:pPr>
            <w:r w:rsidRPr="007505EB">
              <w:rPr>
                <w:bCs/>
                <w:sz w:val="22"/>
                <w:szCs w:val="22"/>
              </w:rPr>
              <w:t>9 000,0</w:t>
            </w:r>
          </w:p>
        </w:tc>
        <w:tc>
          <w:tcPr>
            <w:tcW w:w="1465" w:type="dxa"/>
            <w:vAlign w:val="center"/>
          </w:tcPr>
          <w:p w14:paraId="6F57C64B" w14:textId="20BE6B1F" w:rsidR="00371F7B" w:rsidRPr="009140A6" w:rsidRDefault="009140A6" w:rsidP="00371F7B">
            <w:pPr>
              <w:tabs>
                <w:tab w:val="left" w:pos="993"/>
              </w:tabs>
              <w:spacing w:line="276" w:lineRule="auto"/>
              <w:jc w:val="center"/>
              <w:rPr>
                <w:bCs/>
              </w:rPr>
            </w:pPr>
            <w:r w:rsidRPr="009140A6">
              <w:rPr>
                <w:bCs/>
                <w:sz w:val="22"/>
                <w:szCs w:val="22"/>
              </w:rPr>
              <w:t>96 184,5</w:t>
            </w:r>
          </w:p>
        </w:tc>
        <w:tc>
          <w:tcPr>
            <w:tcW w:w="1286" w:type="dxa"/>
            <w:vAlign w:val="center"/>
          </w:tcPr>
          <w:p w14:paraId="155F11D3" w14:textId="613893B0" w:rsidR="00371F7B" w:rsidRPr="009140A6" w:rsidRDefault="009140A6" w:rsidP="00371F7B">
            <w:pPr>
              <w:tabs>
                <w:tab w:val="left" w:pos="993"/>
              </w:tabs>
              <w:spacing w:line="276" w:lineRule="auto"/>
              <w:jc w:val="center"/>
              <w:rPr>
                <w:bCs/>
              </w:rPr>
            </w:pPr>
            <w:r w:rsidRPr="009140A6">
              <w:rPr>
                <w:bCs/>
                <w:sz w:val="22"/>
                <w:szCs w:val="22"/>
              </w:rPr>
              <w:t>6 605,2</w:t>
            </w:r>
          </w:p>
        </w:tc>
        <w:tc>
          <w:tcPr>
            <w:tcW w:w="1286" w:type="dxa"/>
            <w:vAlign w:val="center"/>
          </w:tcPr>
          <w:p w14:paraId="7B3B98C0" w14:textId="136251FE" w:rsidR="00371F7B" w:rsidRPr="009140A6" w:rsidRDefault="009140A6" w:rsidP="00371F7B">
            <w:pPr>
              <w:tabs>
                <w:tab w:val="left" w:pos="993"/>
              </w:tabs>
              <w:spacing w:line="276" w:lineRule="auto"/>
              <w:jc w:val="center"/>
              <w:rPr>
                <w:bCs/>
              </w:rPr>
            </w:pPr>
            <w:r w:rsidRPr="009140A6">
              <w:rPr>
                <w:bCs/>
                <w:sz w:val="22"/>
                <w:szCs w:val="22"/>
              </w:rPr>
              <w:t>0,0</w:t>
            </w:r>
          </w:p>
        </w:tc>
      </w:tr>
    </w:tbl>
    <w:p w14:paraId="55173164" w14:textId="3C8B559E" w:rsidR="00F95E69" w:rsidRDefault="00F95E69" w:rsidP="007505EB">
      <w:pPr>
        <w:spacing w:line="276" w:lineRule="auto"/>
        <w:ind w:firstLine="851"/>
        <w:jc w:val="both"/>
        <w:rPr>
          <w:sz w:val="28"/>
          <w:szCs w:val="28"/>
          <w:highlight w:val="yellow"/>
        </w:rPr>
      </w:pPr>
    </w:p>
    <w:sectPr w:rsidR="00F95E69" w:rsidSect="0097162D">
      <w:headerReference w:type="default" r:id="rId8"/>
      <w:headerReference w:type="first" r:id="rId9"/>
      <w:pgSz w:w="11906" w:h="16838"/>
      <w:pgMar w:top="1134" w:right="566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437B4" w14:textId="77777777" w:rsidR="00795157" w:rsidRDefault="00795157" w:rsidP="00321CD0">
      <w:r>
        <w:separator/>
      </w:r>
    </w:p>
  </w:endnote>
  <w:endnote w:type="continuationSeparator" w:id="0">
    <w:p w14:paraId="441601C0" w14:textId="77777777" w:rsidR="00795157" w:rsidRDefault="00795157" w:rsidP="0032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EA496" w14:textId="77777777" w:rsidR="00795157" w:rsidRDefault="00795157" w:rsidP="00321CD0">
      <w:r>
        <w:separator/>
      </w:r>
    </w:p>
  </w:footnote>
  <w:footnote w:type="continuationSeparator" w:id="0">
    <w:p w14:paraId="26D844A3" w14:textId="77777777" w:rsidR="00795157" w:rsidRDefault="00795157" w:rsidP="00321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878C9" w14:textId="77777777" w:rsidR="00795157" w:rsidRDefault="005643FF" w:rsidP="00856638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9515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E18A2">
      <w:rPr>
        <w:rStyle w:val="ad"/>
        <w:noProof/>
      </w:rPr>
      <w:t>5</w:t>
    </w:r>
    <w:r>
      <w:rPr>
        <w:rStyle w:val="ad"/>
      </w:rPr>
      <w:fldChar w:fldCharType="end"/>
    </w:r>
  </w:p>
  <w:p w14:paraId="4F5E62A1" w14:textId="77777777" w:rsidR="00795157" w:rsidRDefault="00795157">
    <w:pPr>
      <w:pStyle w:val="ab"/>
      <w:framePr w:wrap="auto" w:vAnchor="text" w:hAnchor="margin" w:xAlign="right" w:y="1"/>
      <w:rPr>
        <w:rStyle w:val="ad"/>
      </w:rPr>
    </w:pPr>
  </w:p>
  <w:p w14:paraId="72FA8963" w14:textId="77777777" w:rsidR="00795157" w:rsidRDefault="00795157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8A2CB" w14:textId="77777777" w:rsidR="00795157" w:rsidRDefault="0079515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55FE"/>
    <w:multiLevelType w:val="hybridMultilevel"/>
    <w:tmpl w:val="1DC0D8E6"/>
    <w:lvl w:ilvl="0" w:tplc="BD060A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D534FA"/>
    <w:multiLevelType w:val="hybridMultilevel"/>
    <w:tmpl w:val="80F6F6CC"/>
    <w:lvl w:ilvl="0" w:tplc="35685C76">
      <w:start w:val="1"/>
      <w:numFmt w:val="decimal"/>
      <w:lvlText w:val="%1)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4130B0"/>
    <w:multiLevelType w:val="hybridMultilevel"/>
    <w:tmpl w:val="57920924"/>
    <w:lvl w:ilvl="0" w:tplc="C61A72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9B64AD"/>
    <w:multiLevelType w:val="hybridMultilevel"/>
    <w:tmpl w:val="67521A9A"/>
    <w:lvl w:ilvl="0" w:tplc="0F407BCA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DDB4018"/>
    <w:multiLevelType w:val="hybridMultilevel"/>
    <w:tmpl w:val="7B0ABF0A"/>
    <w:lvl w:ilvl="0" w:tplc="02CCB3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7E5F80"/>
    <w:multiLevelType w:val="hybridMultilevel"/>
    <w:tmpl w:val="E62EF5D8"/>
    <w:lvl w:ilvl="0" w:tplc="C57EEBF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618398C"/>
    <w:multiLevelType w:val="hybridMultilevel"/>
    <w:tmpl w:val="A95A670E"/>
    <w:lvl w:ilvl="0" w:tplc="E76A8D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7596EE2"/>
    <w:multiLevelType w:val="hybridMultilevel"/>
    <w:tmpl w:val="69A8D094"/>
    <w:lvl w:ilvl="0" w:tplc="8788E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C023C8B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0451B94"/>
    <w:multiLevelType w:val="hybridMultilevel"/>
    <w:tmpl w:val="ED1270CA"/>
    <w:lvl w:ilvl="0" w:tplc="96360FB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795F76FA"/>
    <w:multiLevelType w:val="hybridMultilevel"/>
    <w:tmpl w:val="BF74698A"/>
    <w:lvl w:ilvl="0" w:tplc="D69A8E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10"/>
  </w:num>
  <w:num w:numId="10">
    <w:abstractNumId w:val="6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638"/>
    <w:rsid w:val="00000D70"/>
    <w:rsid w:val="00001E6D"/>
    <w:rsid w:val="00002D99"/>
    <w:rsid w:val="00003FFA"/>
    <w:rsid w:val="000056E7"/>
    <w:rsid w:val="000067F0"/>
    <w:rsid w:val="00010C2E"/>
    <w:rsid w:val="00011178"/>
    <w:rsid w:val="00014DB0"/>
    <w:rsid w:val="00014FF1"/>
    <w:rsid w:val="00016C03"/>
    <w:rsid w:val="00017596"/>
    <w:rsid w:val="00017C08"/>
    <w:rsid w:val="00022C1A"/>
    <w:rsid w:val="00023D2C"/>
    <w:rsid w:val="00025C1B"/>
    <w:rsid w:val="00026358"/>
    <w:rsid w:val="00026D2D"/>
    <w:rsid w:val="00027D91"/>
    <w:rsid w:val="00030A02"/>
    <w:rsid w:val="00030A8A"/>
    <w:rsid w:val="000310D0"/>
    <w:rsid w:val="00031582"/>
    <w:rsid w:val="00031BD9"/>
    <w:rsid w:val="00033550"/>
    <w:rsid w:val="00035F26"/>
    <w:rsid w:val="00036C4C"/>
    <w:rsid w:val="00041105"/>
    <w:rsid w:val="00041AF9"/>
    <w:rsid w:val="00041B16"/>
    <w:rsid w:val="0004201C"/>
    <w:rsid w:val="00044153"/>
    <w:rsid w:val="000450F4"/>
    <w:rsid w:val="000500D8"/>
    <w:rsid w:val="00050C55"/>
    <w:rsid w:val="000517DD"/>
    <w:rsid w:val="00052FC5"/>
    <w:rsid w:val="0005390F"/>
    <w:rsid w:val="00055E3C"/>
    <w:rsid w:val="00056384"/>
    <w:rsid w:val="000569D8"/>
    <w:rsid w:val="00061063"/>
    <w:rsid w:val="00064944"/>
    <w:rsid w:val="00064ED4"/>
    <w:rsid w:val="00064EE4"/>
    <w:rsid w:val="000654D4"/>
    <w:rsid w:val="000655E7"/>
    <w:rsid w:val="000656FF"/>
    <w:rsid w:val="0006598F"/>
    <w:rsid w:val="00066CA8"/>
    <w:rsid w:val="0007273D"/>
    <w:rsid w:val="0007286C"/>
    <w:rsid w:val="000735EF"/>
    <w:rsid w:val="0007604E"/>
    <w:rsid w:val="0008155D"/>
    <w:rsid w:val="00082037"/>
    <w:rsid w:val="000824C8"/>
    <w:rsid w:val="000843E1"/>
    <w:rsid w:val="0008710C"/>
    <w:rsid w:val="00090790"/>
    <w:rsid w:val="00092EFA"/>
    <w:rsid w:val="00096CB6"/>
    <w:rsid w:val="000A1FC7"/>
    <w:rsid w:val="000A3FC6"/>
    <w:rsid w:val="000A6450"/>
    <w:rsid w:val="000B08A8"/>
    <w:rsid w:val="000B16C2"/>
    <w:rsid w:val="000B32F1"/>
    <w:rsid w:val="000B663F"/>
    <w:rsid w:val="000C0467"/>
    <w:rsid w:val="000C3F7D"/>
    <w:rsid w:val="000C4590"/>
    <w:rsid w:val="000C6A74"/>
    <w:rsid w:val="000D0837"/>
    <w:rsid w:val="000D08E6"/>
    <w:rsid w:val="000D3B10"/>
    <w:rsid w:val="000D52FA"/>
    <w:rsid w:val="000D53CB"/>
    <w:rsid w:val="000D7616"/>
    <w:rsid w:val="000D77AA"/>
    <w:rsid w:val="000D7BC6"/>
    <w:rsid w:val="000D7D45"/>
    <w:rsid w:val="000E02FA"/>
    <w:rsid w:val="000E217D"/>
    <w:rsid w:val="000E3A77"/>
    <w:rsid w:val="000E4BF8"/>
    <w:rsid w:val="000E5071"/>
    <w:rsid w:val="000E687F"/>
    <w:rsid w:val="000F14C6"/>
    <w:rsid w:val="000F36FB"/>
    <w:rsid w:val="000F4037"/>
    <w:rsid w:val="000F6AB2"/>
    <w:rsid w:val="001018D3"/>
    <w:rsid w:val="00103E20"/>
    <w:rsid w:val="001065AA"/>
    <w:rsid w:val="00107279"/>
    <w:rsid w:val="0011203A"/>
    <w:rsid w:val="0011503E"/>
    <w:rsid w:val="00115E66"/>
    <w:rsid w:val="00116784"/>
    <w:rsid w:val="00117011"/>
    <w:rsid w:val="001174DD"/>
    <w:rsid w:val="00131533"/>
    <w:rsid w:val="00132267"/>
    <w:rsid w:val="001329E7"/>
    <w:rsid w:val="00134092"/>
    <w:rsid w:val="00134E8A"/>
    <w:rsid w:val="001371DE"/>
    <w:rsid w:val="001378A3"/>
    <w:rsid w:val="0014068E"/>
    <w:rsid w:val="00142F07"/>
    <w:rsid w:val="0014349A"/>
    <w:rsid w:val="001439F7"/>
    <w:rsid w:val="00145EE5"/>
    <w:rsid w:val="00146981"/>
    <w:rsid w:val="00150964"/>
    <w:rsid w:val="00150A8C"/>
    <w:rsid w:val="001514EA"/>
    <w:rsid w:val="0015269D"/>
    <w:rsid w:val="00156172"/>
    <w:rsid w:val="00156639"/>
    <w:rsid w:val="00156FFB"/>
    <w:rsid w:val="00157E14"/>
    <w:rsid w:val="001618F7"/>
    <w:rsid w:val="00163218"/>
    <w:rsid w:val="001632ED"/>
    <w:rsid w:val="00164737"/>
    <w:rsid w:val="001651BD"/>
    <w:rsid w:val="00166760"/>
    <w:rsid w:val="0016791C"/>
    <w:rsid w:val="00167D3B"/>
    <w:rsid w:val="001705ED"/>
    <w:rsid w:val="001709A4"/>
    <w:rsid w:val="00170FA3"/>
    <w:rsid w:val="0017266E"/>
    <w:rsid w:val="00172CC8"/>
    <w:rsid w:val="001750CE"/>
    <w:rsid w:val="001765AC"/>
    <w:rsid w:val="00176B39"/>
    <w:rsid w:val="0017760A"/>
    <w:rsid w:val="00177FA9"/>
    <w:rsid w:val="00180755"/>
    <w:rsid w:val="00180883"/>
    <w:rsid w:val="00180981"/>
    <w:rsid w:val="00182BB5"/>
    <w:rsid w:val="0018468C"/>
    <w:rsid w:val="001875BF"/>
    <w:rsid w:val="00190782"/>
    <w:rsid w:val="0019223C"/>
    <w:rsid w:val="001925A3"/>
    <w:rsid w:val="00192DA5"/>
    <w:rsid w:val="00194E33"/>
    <w:rsid w:val="00196917"/>
    <w:rsid w:val="0019748B"/>
    <w:rsid w:val="001A30D4"/>
    <w:rsid w:val="001A317A"/>
    <w:rsid w:val="001A5087"/>
    <w:rsid w:val="001B1085"/>
    <w:rsid w:val="001B1D6C"/>
    <w:rsid w:val="001B20A3"/>
    <w:rsid w:val="001B417B"/>
    <w:rsid w:val="001B6230"/>
    <w:rsid w:val="001B6AF9"/>
    <w:rsid w:val="001B6B9B"/>
    <w:rsid w:val="001B7DE8"/>
    <w:rsid w:val="001B7F5D"/>
    <w:rsid w:val="001C0FB7"/>
    <w:rsid w:val="001C24A2"/>
    <w:rsid w:val="001C3801"/>
    <w:rsid w:val="001C4669"/>
    <w:rsid w:val="001C5CA1"/>
    <w:rsid w:val="001C6935"/>
    <w:rsid w:val="001D00FC"/>
    <w:rsid w:val="001D127A"/>
    <w:rsid w:val="001D1EAE"/>
    <w:rsid w:val="001D2692"/>
    <w:rsid w:val="001D2F04"/>
    <w:rsid w:val="001D3529"/>
    <w:rsid w:val="001D5FEB"/>
    <w:rsid w:val="001D7D69"/>
    <w:rsid w:val="001E3D19"/>
    <w:rsid w:val="001E451B"/>
    <w:rsid w:val="001E463F"/>
    <w:rsid w:val="001E5885"/>
    <w:rsid w:val="001E7971"/>
    <w:rsid w:val="001F0200"/>
    <w:rsid w:val="001F056C"/>
    <w:rsid w:val="001F070D"/>
    <w:rsid w:val="001F297C"/>
    <w:rsid w:val="001F2B31"/>
    <w:rsid w:val="001F4398"/>
    <w:rsid w:val="00201198"/>
    <w:rsid w:val="002013CB"/>
    <w:rsid w:val="002043FC"/>
    <w:rsid w:val="002058CD"/>
    <w:rsid w:val="00206AAF"/>
    <w:rsid w:val="00210A66"/>
    <w:rsid w:val="0021124D"/>
    <w:rsid w:val="00211E34"/>
    <w:rsid w:val="00212856"/>
    <w:rsid w:val="00213758"/>
    <w:rsid w:val="00220E8D"/>
    <w:rsid w:val="0022184C"/>
    <w:rsid w:val="00223700"/>
    <w:rsid w:val="00225190"/>
    <w:rsid w:val="0022676E"/>
    <w:rsid w:val="00226783"/>
    <w:rsid w:val="00226FDB"/>
    <w:rsid w:val="00233810"/>
    <w:rsid w:val="002349E8"/>
    <w:rsid w:val="002359F7"/>
    <w:rsid w:val="00236DEC"/>
    <w:rsid w:val="00240095"/>
    <w:rsid w:val="00241497"/>
    <w:rsid w:val="002420BD"/>
    <w:rsid w:val="002426EB"/>
    <w:rsid w:val="002435C0"/>
    <w:rsid w:val="002466C2"/>
    <w:rsid w:val="00246BE8"/>
    <w:rsid w:val="002472EC"/>
    <w:rsid w:val="00247B6E"/>
    <w:rsid w:val="00251228"/>
    <w:rsid w:val="00254207"/>
    <w:rsid w:val="002542E2"/>
    <w:rsid w:val="0025612D"/>
    <w:rsid w:val="00257579"/>
    <w:rsid w:val="00257AF3"/>
    <w:rsid w:val="002603B6"/>
    <w:rsid w:val="0026283A"/>
    <w:rsid w:val="00262E7F"/>
    <w:rsid w:val="00263624"/>
    <w:rsid w:val="0026382D"/>
    <w:rsid w:val="002655A8"/>
    <w:rsid w:val="002668FD"/>
    <w:rsid w:val="002669D8"/>
    <w:rsid w:val="00271E1F"/>
    <w:rsid w:val="00275CC6"/>
    <w:rsid w:val="0028165A"/>
    <w:rsid w:val="00283626"/>
    <w:rsid w:val="0028505E"/>
    <w:rsid w:val="00285570"/>
    <w:rsid w:val="002879A5"/>
    <w:rsid w:val="00287F41"/>
    <w:rsid w:val="00290AE8"/>
    <w:rsid w:val="00290D7C"/>
    <w:rsid w:val="002910A4"/>
    <w:rsid w:val="0029123F"/>
    <w:rsid w:val="00292E8E"/>
    <w:rsid w:val="00294D11"/>
    <w:rsid w:val="00296AF7"/>
    <w:rsid w:val="002971AC"/>
    <w:rsid w:val="002A04CA"/>
    <w:rsid w:val="002A46F8"/>
    <w:rsid w:val="002A68F2"/>
    <w:rsid w:val="002A7115"/>
    <w:rsid w:val="002B0E9F"/>
    <w:rsid w:val="002B143F"/>
    <w:rsid w:val="002B439B"/>
    <w:rsid w:val="002B5FA3"/>
    <w:rsid w:val="002C1421"/>
    <w:rsid w:val="002C1E8B"/>
    <w:rsid w:val="002C2FA4"/>
    <w:rsid w:val="002C2FED"/>
    <w:rsid w:val="002C56E8"/>
    <w:rsid w:val="002C5D11"/>
    <w:rsid w:val="002D0901"/>
    <w:rsid w:val="002D34AE"/>
    <w:rsid w:val="002D4326"/>
    <w:rsid w:val="002D586D"/>
    <w:rsid w:val="002D5E9E"/>
    <w:rsid w:val="002D74F3"/>
    <w:rsid w:val="002D7639"/>
    <w:rsid w:val="002E015B"/>
    <w:rsid w:val="002E067B"/>
    <w:rsid w:val="002E1ECE"/>
    <w:rsid w:val="002E4251"/>
    <w:rsid w:val="002E434B"/>
    <w:rsid w:val="002E4BC4"/>
    <w:rsid w:val="002E70B0"/>
    <w:rsid w:val="002E70FC"/>
    <w:rsid w:val="002E74D7"/>
    <w:rsid w:val="002E791A"/>
    <w:rsid w:val="002E7B17"/>
    <w:rsid w:val="002F017A"/>
    <w:rsid w:val="002F0532"/>
    <w:rsid w:val="002F0944"/>
    <w:rsid w:val="002F28A9"/>
    <w:rsid w:val="002F2B09"/>
    <w:rsid w:val="002F2F14"/>
    <w:rsid w:val="002F349C"/>
    <w:rsid w:val="002F43C3"/>
    <w:rsid w:val="002F4F3E"/>
    <w:rsid w:val="002F6213"/>
    <w:rsid w:val="002F7042"/>
    <w:rsid w:val="002F7174"/>
    <w:rsid w:val="002F784B"/>
    <w:rsid w:val="002F7D61"/>
    <w:rsid w:val="00301115"/>
    <w:rsid w:val="00301C26"/>
    <w:rsid w:val="00302320"/>
    <w:rsid w:val="00304433"/>
    <w:rsid w:val="003049EB"/>
    <w:rsid w:val="003050C1"/>
    <w:rsid w:val="0030568D"/>
    <w:rsid w:val="00305C5F"/>
    <w:rsid w:val="003074EE"/>
    <w:rsid w:val="003075DC"/>
    <w:rsid w:val="00307810"/>
    <w:rsid w:val="00311032"/>
    <w:rsid w:val="00312C0E"/>
    <w:rsid w:val="00312E57"/>
    <w:rsid w:val="00317298"/>
    <w:rsid w:val="00321097"/>
    <w:rsid w:val="003210AF"/>
    <w:rsid w:val="003216F4"/>
    <w:rsid w:val="00321CD0"/>
    <w:rsid w:val="00323405"/>
    <w:rsid w:val="00326C51"/>
    <w:rsid w:val="003302F1"/>
    <w:rsid w:val="00331102"/>
    <w:rsid w:val="003319C6"/>
    <w:rsid w:val="00331BA7"/>
    <w:rsid w:val="003341DD"/>
    <w:rsid w:val="00335376"/>
    <w:rsid w:val="003430D2"/>
    <w:rsid w:val="003450AA"/>
    <w:rsid w:val="00354713"/>
    <w:rsid w:val="00354D88"/>
    <w:rsid w:val="00355700"/>
    <w:rsid w:val="003562D1"/>
    <w:rsid w:val="00362894"/>
    <w:rsid w:val="00362EE5"/>
    <w:rsid w:val="00364117"/>
    <w:rsid w:val="00364389"/>
    <w:rsid w:val="0036468E"/>
    <w:rsid w:val="003655F7"/>
    <w:rsid w:val="00365D07"/>
    <w:rsid w:val="003668A0"/>
    <w:rsid w:val="00366A8D"/>
    <w:rsid w:val="00367437"/>
    <w:rsid w:val="00371AC2"/>
    <w:rsid w:val="00371F7B"/>
    <w:rsid w:val="003748B2"/>
    <w:rsid w:val="00377056"/>
    <w:rsid w:val="00377D24"/>
    <w:rsid w:val="00380797"/>
    <w:rsid w:val="00381AF4"/>
    <w:rsid w:val="00382639"/>
    <w:rsid w:val="0038536D"/>
    <w:rsid w:val="00385413"/>
    <w:rsid w:val="00387E59"/>
    <w:rsid w:val="00390EA9"/>
    <w:rsid w:val="00395B8A"/>
    <w:rsid w:val="00395EED"/>
    <w:rsid w:val="00395FE8"/>
    <w:rsid w:val="0039601D"/>
    <w:rsid w:val="003A0ACC"/>
    <w:rsid w:val="003A2052"/>
    <w:rsid w:val="003A3991"/>
    <w:rsid w:val="003A5674"/>
    <w:rsid w:val="003A6D2D"/>
    <w:rsid w:val="003B0019"/>
    <w:rsid w:val="003B01DF"/>
    <w:rsid w:val="003B1075"/>
    <w:rsid w:val="003B3B1E"/>
    <w:rsid w:val="003B4E9B"/>
    <w:rsid w:val="003B7E0D"/>
    <w:rsid w:val="003C17BB"/>
    <w:rsid w:val="003C216F"/>
    <w:rsid w:val="003C2498"/>
    <w:rsid w:val="003C4D98"/>
    <w:rsid w:val="003C5F6F"/>
    <w:rsid w:val="003C76D8"/>
    <w:rsid w:val="003D0AB1"/>
    <w:rsid w:val="003D342D"/>
    <w:rsid w:val="003D3E91"/>
    <w:rsid w:val="003D6581"/>
    <w:rsid w:val="003E54AB"/>
    <w:rsid w:val="003E62D5"/>
    <w:rsid w:val="003E69B8"/>
    <w:rsid w:val="003F0258"/>
    <w:rsid w:val="003F02F8"/>
    <w:rsid w:val="003F0FEF"/>
    <w:rsid w:val="003F1315"/>
    <w:rsid w:val="003F13B2"/>
    <w:rsid w:val="003F17B9"/>
    <w:rsid w:val="003F5571"/>
    <w:rsid w:val="003F5812"/>
    <w:rsid w:val="003F5CF1"/>
    <w:rsid w:val="003F60EF"/>
    <w:rsid w:val="00400CD5"/>
    <w:rsid w:val="004017A1"/>
    <w:rsid w:val="0040187B"/>
    <w:rsid w:val="00401E07"/>
    <w:rsid w:val="00402724"/>
    <w:rsid w:val="00403459"/>
    <w:rsid w:val="00405493"/>
    <w:rsid w:val="00406291"/>
    <w:rsid w:val="00413734"/>
    <w:rsid w:val="00413845"/>
    <w:rsid w:val="00413AB2"/>
    <w:rsid w:val="004162CB"/>
    <w:rsid w:val="00420FB9"/>
    <w:rsid w:val="004211D5"/>
    <w:rsid w:val="00421A8A"/>
    <w:rsid w:val="00421E64"/>
    <w:rsid w:val="004236F6"/>
    <w:rsid w:val="00430E23"/>
    <w:rsid w:val="00434B7B"/>
    <w:rsid w:val="00435300"/>
    <w:rsid w:val="00436384"/>
    <w:rsid w:val="00437480"/>
    <w:rsid w:val="004424CA"/>
    <w:rsid w:val="00443502"/>
    <w:rsid w:val="00447088"/>
    <w:rsid w:val="00450592"/>
    <w:rsid w:val="00452690"/>
    <w:rsid w:val="00452B3B"/>
    <w:rsid w:val="0045315A"/>
    <w:rsid w:val="00453922"/>
    <w:rsid w:val="00454777"/>
    <w:rsid w:val="00455254"/>
    <w:rsid w:val="00455833"/>
    <w:rsid w:val="00460AF3"/>
    <w:rsid w:val="004610B6"/>
    <w:rsid w:val="00461810"/>
    <w:rsid w:val="00462522"/>
    <w:rsid w:val="004626E2"/>
    <w:rsid w:val="0046368B"/>
    <w:rsid w:val="00464918"/>
    <w:rsid w:val="00465057"/>
    <w:rsid w:val="0046600E"/>
    <w:rsid w:val="0047134F"/>
    <w:rsid w:val="004732AF"/>
    <w:rsid w:val="00474653"/>
    <w:rsid w:val="0047561C"/>
    <w:rsid w:val="00476292"/>
    <w:rsid w:val="0047681C"/>
    <w:rsid w:val="00476930"/>
    <w:rsid w:val="00476D1E"/>
    <w:rsid w:val="00477779"/>
    <w:rsid w:val="004800A6"/>
    <w:rsid w:val="00482B87"/>
    <w:rsid w:val="004835C2"/>
    <w:rsid w:val="004836A0"/>
    <w:rsid w:val="004858E5"/>
    <w:rsid w:val="00487826"/>
    <w:rsid w:val="0049105B"/>
    <w:rsid w:val="0049142A"/>
    <w:rsid w:val="00491E8D"/>
    <w:rsid w:val="00493445"/>
    <w:rsid w:val="00496C72"/>
    <w:rsid w:val="004A059F"/>
    <w:rsid w:val="004A240A"/>
    <w:rsid w:val="004A3942"/>
    <w:rsid w:val="004A5C09"/>
    <w:rsid w:val="004B018B"/>
    <w:rsid w:val="004B1ECF"/>
    <w:rsid w:val="004B20E6"/>
    <w:rsid w:val="004B26C7"/>
    <w:rsid w:val="004B38B2"/>
    <w:rsid w:val="004B4495"/>
    <w:rsid w:val="004B6193"/>
    <w:rsid w:val="004B72AA"/>
    <w:rsid w:val="004C0BED"/>
    <w:rsid w:val="004C2276"/>
    <w:rsid w:val="004C2DA1"/>
    <w:rsid w:val="004C366D"/>
    <w:rsid w:val="004C3E99"/>
    <w:rsid w:val="004C567A"/>
    <w:rsid w:val="004C5C5A"/>
    <w:rsid w:val="004C6ED5"/>
    <w:rsid w:val="004C7EF4"/>
    <w:rsid w:val="004D039D"/>
    <w:rsid w:val="004D13D6"/>
    <w:rsid w:val="004D2196"/>
    <w:rsid w:val="004D3916"/>
    <w:rsid w:val="004D508A"/>
    <w:rsid w:val="004D5D91"/>
    <w:rsid w:val="004E05A0"/>
    <w:rsid w:val="004E18A2"/>
    <w:rsid w:val="004E3748"/>
    <w:rsid w:val="004E5B34"/>
    <w:rsid w:val="004F0DD0"/>
    <w:rsid w:val="004F1997"/>
    <w:rsid w:val="004F35DB"/>
    <w:rsid w:val="004F5054"/>
    <w:rsid w:val="004F67E0"/>
    <w:rsid w:val="005007CA"/>
    <w:rsid w:val="00500BCD"/>
    <w:rsid w:val="005013EA"/>
    <w:rsid w:val="00501FDE"/>
    <w:rsid w:val="00511CC2"/>
    <w:rsid w:val="0051300E"/>
    <w:rsid w:val="0051312D"/>
    <w:rsid w:val="00514000"/>
    <w:rsid w:val="00514457"/>
    <w:rsid w:val="00514AB7"/>
    <w:rsid w:val="00515BD8"/>
    <w:rsid w:val="00516635"/>
    <w:rsid w:val="005170D0"/>
    <w:rsid w:val="005230FE"/>
    <w:rsid w:val="0052348C"/>
    <w:rsid w:val="005249CD"/>
    <w:rsid w:val="0052639D"/>
    <w:rsid w:val="00526D67"/>
    <w:rsid w:val="005301A3"/>
    <w:rsid w:val="005304B3"/>
    <w:rsid w:val="00530C69"/>
    <w:rsid w:val="00531AC9"/>
    <w:rsid w:val="00533CF8"/>
    <w:rsid w:val="005348F9"/>
    <w:rsid w:val="00534BB8"/>
    <w:rsid w:val="00535A9E"/>
    <w:rsid w:val="0054195F"/>
    <w:rsid w:val="005426FD"/>
    <w:rsid w:val="005432DE"/>
    <w:rsid w:val="0054335B"/>
    <w:rsid w:val="00543E8B"/>
    <w:rsid w:val="005453AE"/>
    <w:rsid w:val="00545D2F"/>
    <w:rsid w:val="00545E80"/>
    <w:rsid w:val="005527ED"/>
    <w:rsid w:val="005532EF"/>
    <w:rsid w:val="00553861"/>
    <w:rsid w:val="005549D4"/>
    <w:rsid w:val="00554AEA"/>
    <w:rsid w:val="0056140F"/>
    <w:rsid w:val="0056165A"/>
    <w:rsid w:val="00562910"/>
    <w:rsid w:val="005643FF"/>
    <w:rsid w:val="0057029E"/>
    <w:rsid w:val="005709E4"/>
    <w:rsid w:val="00571C9F"/>
    <w:rsid w:val="00574919"/>
    <w:rsid w:val="00575B0B"/>
    <w:rsid w:val="00575E07"/>
    <w:rsid w:val="00576B4A"/>
    <w:rsid w:val="005811CE"/>
    <w:rsid w:val="00582565"/>
    <w:rsid w:val="00582ECF"/>
    <w:rsid w:val="005857A0"/>
    <w:rsid w:val="00585C74"/>
    <w:rsid w:val="005868E5"/>
    <w:rsid w:val="00586DE7"/>
    <w:rsid w:val="005870DB"/>
    <w:rsid w:val="00595DFC"/>
    <w:rsid w:val="00597098"/>
    <w:rsid w:val="00597D8F"/>
    <w:rsid w:val="005A1961"/>
    <w:rsid w:val="005A22DD"/>
    <w:rsid w:val="005A24C1"/>
    <w:rsid w:val="005A560D"/>
    <w:rsid w:val="005A5F93"/>
    <w:rsid w:val="005A652B"/>
    <w:rsid w:val="005A7F24"/>
    <w:rsid w:val="005B1E46"/>
    <w:rsid w:val="005B1E4C"/>
    <w:rsid w:val="005B36F9"/>
    <w:rsid w:val="005B4C87"/>
    <w:rsid w:val="005B7E8E"/>
    <w:rsid w:val="005C088E"/>
    <w:rsid w:val="005C2005"/>
    <w:rsid w:val="005C2258"/>
    <w:rsid w:val="005C2610"/>
    <w:rsid w:val="005C2E71"/>
    <w:rsid w:val="005C32AA"/>
    <w:rsid w:val="005C33A5"/>
    <w:rsid w:val="005C3866"/>
    <w:rsid w:val="005C5B04"/>
    <w:rsid w:val="005C5E90"/>
    <w:rsid w:val="005C5FDB"/>
    <w:rsid w:val="005C7445"/>
    <w:rsid w:val="005C74A0"/>
    <w:rsid w:val="005D32B9"/>
    <w:rsid w:val="005D380A"/>
    <w:rsid w:val="005D447C"/>
    <w:rsid w:val="005D5C36"/>
    <w:rsid w:val="005E3F83"/>
    <w:rsid w:val="005E4971"/>
    <w:rsid w:val="005E4EFB"/>
    <w:rsid w:val="005F22B3"/>
    <w:rsid w:val="005F3F02"/>
    <w:rsid w:val="005F4658"/>
    <w:rsid w:val="005F6412"/>
    <w:rsid w:val="005F651C"/>
    <w:rsid w:val="00601589"/>
    <w:rsid w:val="00601CA2"/>
    <w:rsid w:val="00603C30"/>
    <w:rsid w:val="00603CD1"/>
    <w:rsid w:val="006057F1"/>
    <w:rsid w:val="006120FB"/>
    <w:rsid w:val="00612F38"/>
    <w:rsid w:val="006136E1"/>
    <w:rsid w:val="00616E4E"/>
    <w:rsid w:val="0062307C"/>
    <w:rsid w:val="00623D17"/>
    <w:rsid w:val="00623EA8"/>
    <w:rsid w:val="006240FA"/>
    <w:rsid w:val="00624D26"/>
    <w:rsid w:val="00626018"/>
    <w:rsid w:val="00626263"/>
    <w:rsid w:val="00626B9E"/>
    <w:rsid w:val="0062733B"/>
    <w:rsid w:val="00627670"/>
    <w:rsid w:val="00627994"/>
    <w:rsid w:val="0063046F"/>
    <w:rsid w:val="0063098D"/>
    <w:rsid w:val="006329F4"/>
    <w:rsid w:val="00632C33"/>
    <w:rsid w:val="00632FEE"/>
    <w:rsid w:val="00633719"/>
    <w:rsid w:val="00633795"/>
    <w:rsid w:val="0063586A"/>
    <w:rsid w:val="006359D5"/>
    <w:rsid w:val="00637D73"/>
    <w:rsid w:val="00641720"/>
    <w:rsid w:val="006425BB"/>
    <w:rsid w:val="00642989"/>
    <w:rsid w:val="006447E3"/>
    <w:rsid w:val="00644CB0"/>
    <w:rsid w:val="00645CC3"/>
    <w:rsid w:val="00646D20"/>
    <w:rsid w:val="00646D57"/>
    <w:rsid w:val="00647BA6"/>
    <w:rsid w:val="006501A5"/>
    <w:rsid w:val="00651144"/>
    <w:rsid w:val="00651C71"/>
    <w:rsid w:val="00653873"/>
    <w:rsid w:val="006540B4"/>
    <w:rsid w:val="00654F79"/>
    <w:rsid w:val="0065578A"/>
    <w:rsid w:val="00657F28"/>
    <w:rsid w:val="00660416"/>
    <w:rsid w:val="00660849"/>
    <w:rsid w:val="00660A12"/>
    <w:rsid w:val="0066105F"/>
    <w:rsid w:val="00662B8F"/>
    <w:rsid w:val="00662F5B"/>
    <w:rsid w:val="006656BA"/>
    <w:rsid w:val="00665FDA"/>
    <w:rsid w:val="00667542"/>
    <w:rsid w:val="00667B52"/>
    <w:rsid w:val="00671E4C"/>
    <w:rsid w:val="006755F7"/>
    <w:rsid w:val="006759D8"/>
    <w:rsid w:val="006777FE"/>
    <w:rsid w:val="006779DF"/>
    <w:rsid w:val="0068016E"/>
    <w:rsid w:val="00680583"/>
    <w:rsid w:val="00680882"/>
    <w:rsid w:val="00681089"/>
    <w:rsid w:val="006837C6"/>
    <w:rsid w:val="006846CB"/>
    <w:rsid w:val="006848B7"/>
    <w:rsid w:val="006848C1"/>
    <w:rsid w:val="00685149"/>
    <w:rsid w:val="006857C2"/>
    <w:rsid w:val="00686D1D"/>
    <w:rsid w:val="00690D74"/>
    <w:rsid w:val="006929E8"/>
    <w:rsid w:val="00693CC2"/>
    <w:rsid w:val="00696751"/>
    <w:rsid w:val="0069698A"/>
    <w:rsid w:val="00696A98"/>
    <w:rsid w:val="00697FF3"/>
    <w:rsid w:val="006A0D02"/>
    <w:rsid w:val="006A20ED"/>
    <w:rsid w:val="006A2892"/>
    <w:rsid w:val="006A2B89"/>
    <w:rsid w:val="006A3C53"/>
    <w:rsid w:val="006A5DC0"/>
    <w:rsid w:val="006B0501"/>
    <w:rsid w:val="006B67F7"/>
    <w:rsid w:val="006B6AD9"/>
    <w:rsid w:val="006B7D87"/>
    <w:rsid w:val="006C2B00"/>
    <w:rsid w:val="006C4131"/>
    <w:rsid w:val="006C5265"/>
    <w:rsid w:val="006D035C"/>
    <w:rsid w:val="006D253A"/>
    <w:rsid w:val="006D30E1"/>
    <w:rsid w:val="006D4281"/>
    <w:rsid w:val="006D4BA5"/>
    <w:rsid w:val="006E09F9"/>
    <w:rsid w:val="006E170D"/>
    <w:rsid w:val="006E4875"/>
    <w:rsid w:val="006E4BE0"/>
    <w:rsid w:val="006E6EE8"/>
    <w:rsid w:val="006F0AAE"/>
    <w:rsid w:val="006F13F1"/>
    <w:rsid w:val="006F229F"/>
    <w:rsid w:val="006F3818"/>
    <w:rsid w:val="006F39B5"/>
    <w:rsid w:val="006F5756"/>
    <w:rsid w:val="006F6167"/>
    <w:rsid w:val="006F70E2"/>
    <w:rsid w:val="00701EF8"/>
    <w:rsid w:val="00702CA0"/>
    <w:rsid w:val="00704719"/>
    <w:rsid w:val="007049B6"/>
    <w:rsid w:val="00704A70"/>
    <w:rsid w:val="00704D02"/>
    <w:rsid w:val="007064BE"/>
    <w:rsid w:val="00706C55"/>
    <w:rsid w:val="007072CB"/>
    <w:rsid w:val="0070783E"/>
    <w:rsid w:val="007103D3"/>
    <w:rsid w:val="00712373"/>
    <w:rsid w:val="00712DFE"/>
    <w:rsid w:val="00713302"/>
    <w:rsid w:val="00716843"/>
    <w:rsid w:val="0071729C"/>
    <w:rsid w:val="007201CD"/>
    <w:rsid w:val="007203B8"/>
    <w:rsid w:val="00722958"/>
    <w:rsid w:val="0072367A"/>
    <w:rsid w:val="0072431A"/>
    <w:rsid w:val="00724F8B"/>
    <w:rsid w:val="007251B2"/>
    <w:rsid w:val="00725471"/>
    <w:rsid w:val="00727644"/>
    <w:rsid w:val="00727A93"/>
    <w:rsid w:val="00727E2D"/>
    <w:rsid w:val="00731638"/>
    <w:rsid w:val="007324F3"/>
    <w:rsid w:val="00732DD8"/>
    <w:rsid w:val="00734496"/>
    <w:rsid w:val="00734A5B"/>
    <w:rsid w:val="00734DBB"/>
    <w:rsid w:val="00735669"/>
    <w:rsid w:val="0074031C"/>
    <w:rsid w:val="00740CF2"/>
    <w:rsid w:val="007428E0"/>
    <w:rsid w:val="007469F9"/>
    <w:rsid w:val="007502EA"/>
    <w:rsid w:val="007505EB"/>
    <w:rsid w:val="007512D2"/>
    <w:rsid w:val="0075184F"/>
    <w:rsid w:val="00755E72"/>
    <w:rsid w:val="0075652F"/>
    <w:rsid w:val="00757DC0"/>
    <w:rsid w:val="00760278"/>
    <w:rsid w:val="00760F6A"/>
    <w:rsid w:val="0076219E"/>
    <w:rsid w:val="00762D8A"/>
    <w:rsid w:val="0076577E"/>
    <w:rsid w:val="007662CA"/>
    <w:rsid w:val="00766300"/>
    <w:rsid w:val="007667AB"/>
    <w:rsid w:val="00767A67"/>
    <w:rsid w:val="00767AE2"/>
    <w:rsid w:val="007705FE"/>
    <w:rsid w:val="00770838"/>
    <w:rsid w:val="0077302C"/>
    <w:rsid w:val="0077475D"/>
    <w:rsid w:val="007752EC"/>
    <w:rsid w:val="00775436"/>
    <w:rsid w:val="007769B5"/>
    <w:rsid w:val="0078100E"/>
    <w:rsid w:val="0078475E"/>
    <w:rsid w:val="007853AE"/>
    <w:rsid w:val="00790A36"/>
    <w:rsid w:val="00791C44"/>
    <w:rsid w:val="007920FB"/>
    <w:rsid w:val="00792480"/>
    <w:rsid w:val="00793498"/>
    <w:rsid w:val="00795157"/>
    <w:rsid w:val="0079686A"/>
    <w:rsid w:val="007A0CA9"/>
    <w:rsid w:val="007A1A10"/>
    <w:rsid w:val="007A2C45"/>
    <w:rsid w:val="007A3080"/>
    <w:rsid w:val="007A4980"/>
    <w:rsid w:val="007A6859"/>
    <w:rsid w:val="007B1183"/>
    <w:rsid w:val="007B2EC4"/>
    <w:rsid w:val="007B39DC"/>
    <w:rsid w:val="007B41EB"/>
    <w:rsid w:val="007B437A"/>
    <w:rsid w:val="007C0431"/>
    <w:rsid w:val="007C1E5D"/>
    <w:rsid w:val="007C2CA0"/>
    <w:rsid w:val="007C5FC1"/>
    <w:rsid w:val="007C78D0"/>
    <w:rsid w:val="007C7BDA"/>
    <w:rsid w:val="007D047F"/>
    <w:rsid w:val="007D0D04"/>
    <w:rsid w:val="007D17E6"/>
    <w:rsid w:val="007D1EAF"/>
    <w:rsid w:val="007D2328"/>
    <w:rsid w:val="007D37D3"/>
    <w:rsid w:val="007D52AF"/>
    <w:rsid w:val="007E0918"/>
    <w:rsid w:val="007E4085"/>
    <w:rsid w:val="007E421F"/>
    <w:rsid w:val="007E62AF"/>
    <w:rsid w:val="007E6CE2"/>
    <w:rsid w:val="007E6EFF"/>
    <w:rsid w:val="007F040D"/>
    <w:rsid w:val="007F07B0"/>
    <w:rsid w:val="007F611A"/>
    <w:rsid w:val="007F622D"/>
    <w:rsid w:val="007F6781"/>
    <w:rsid w:val="007F7A85"/>
    <w:rsid w:val="00800066"/>
    <w:rsid w:val="008001B9"/>
    <w:rsid w:val="00800C96"/>
    <w:rsid w:val="00802D0B"/>
    <w:rsid w:val="00805B37"/>
    <w:rsid w:val="008063BD"/>
    <w:rsid w:val="008065EC"/>
    <w:rsid w:val="0081218A"/>
    <w:rsid w:val="00812756"/>
    <w:rsid w:val="00812C5C"/>
    <w:rsid w:val="00814019"/>
    <w:rsid w:val="008168B4"/>
    <w:rsid w:val="0081776E"/>
    <w:rsid w:val="00817CC7"/>
    <w:rsid w:val="008202CA"/>
    <w:rsid w:val="00820890"/>
    <w:rsid w:val="00820CAD"/>
    <w:rsid w:val="00821060"/>
    <w:rsid w:val="00822605"/>
    <w:rsid w:val="0082416B"/>
    <w:rsid w:val="00824E47"/>
    <w:rsid w:val="00827E77"/>
    <w:rsid w:val="0083065A"/>
    <w:rsid w:val="00830A0A"/>
    <w:rsid w:val="00832514"/>
    <w:rsid w:val="00833932"/>
    <w:rsid w:val="00835087"/>
    <w:rsid w:val="0083546D"/>
    <w:rsid w:val="008367A9"/>
    <w:rsid w:val="00836B11"/>
    <w:rsid w:val="0084349E"/>
    <w:rsid w:val="00843DD9"/>
    <w:rsid w:val="008443FA"/>
    <w:rsid w:val="00844776"/>
    <w:rsid w:val="00846BE3"/>
    <w:rsid w:val="0085233C"/>
    <w:rsid w:val="00854A1F"/>
    <w:rsid w:val="0085599C"/>
    <w:rsid w:val="0085628A"/>
    <w:rsid w:val="00856638"/>
    <w:rsid w:val="00857D36"/>
    <w:rsid w:val="008607CA"/>
    <w:rsid w:val="00861E48"/>
    <w:rsid w:val="00861FBB"/>
    <w:rsid w:val="008625DB"/>
    <w:rsid w:val="008637AC"/>
    <w:rsid w:val="00864DA9"/>
    <w:rsid w:val="00865781"/>
    <w:rsid w:val="00866042"/>
    <w:rsid w:val="00866D4E"/>
    <w:rsid w:val="00867E44"/>
    <w:rsid w:val="00870474"/>
    <w:rsid w:val="008727FF"/>
    <w:rsid w:val="00873800"/>
    <w:rsid w:val="008755D3"/>
    <w:rsid w:val="00876266"/>
    <w:rsid w:val="008762ED"/>
    <w:rsid w:val="0088032A"/>
    <w:rsid w:val="00881868"/>
    <w:rsid w:val="008823B3"/>
    <w:rsid w:val="0088251A"/>
    <w:rsid w:val="0088461B"/>
    <w:rsid w:val="00886692"/>
    <w:rsid w:val="008906FB"/>
    <w:rsid w:val="00890829"/>
    <w:rsid w:val="008909B1"/>
    <w:rsid w:val="0089537B"/>
    <w:rsid w:val="008956D4"/>
    <w:rsid w:val="0089571C"/>
    <w:rsid w:val="008A101A"/>
    <w:rsid w:val="008A10F5"/>
    <w:rsid w:val="008A1B28"/>
    <w:rsid w:val="008B05D9"/>
    <w:rsid w:val="008B1F1A"/>
    <w:rsid w:val="008B63C0"/>
    <w:rsid w:val="008B64ED"/>
    <w:rsid w:val="008C3858"/>
    <w:rsid w:val="008C51BC"/>
    <w:rsid w:val="008C5AC4"/>
    <w:rsid w:val="008D0778"/>
    <w:rsid w:val="008D19F7"/>
    <w:rsid w:val="008D1AE9"/>
    <w:rsid w:val="008D3657"/>
    <w:rsid w:val="008D451F"/>
    <w:rsid w:val="008D5820"/>
    <w:rsid w:val="008D64E4"/>
    <w:rsid w:val="008E1235"/>
    <w:rsid w:val="008E2408"/>
    <w:rsid w:val="008E4CAB"/>
    <w:rsid w:val="008E4D02"/>
    <w:rsid w:val="008F3301"/>
    <w:rsid w:val="008F4E67"/>
    <w:rsid w:val="008F4FA8"/>
    <w:rsid w:val="008F4FDB"/>
    <w:rsid w:val="008F6500"/>
    <w:rsid w:val="008F7A3C"/>
    <w:rsid w:val="009016FB"/>
    <w:rsid w:val="009048C7"/>
    <w:rsid w:val="009064BC"/>
    <w:rsid w:val="009068DA"/>
    <w:rsid w:val="00911FF3"/>
    <w:rsid w:val="0091254E"/>
    <w:rsid w:val="00912888"/>
    <w:rsid w:val="00913C36"/>
    <w:rsid w:val="009140A6"/>
    <w:rsid w:val="00915B32"/>
    <w:rsid w:val="0091777B"/>
    <w:rsid w:val="00920A6C"/>
    <w:rsid w:val="009229FB"/>
    <w:rsid w:val="00924C03"/>
    <w:rsid w:val="00925AE7"/>
    <w:rsid w:val="00927C01"/>
    <w:rsid w:val="0093046A"/>
    <w:rsid w:val="00934A5A"/>
    <w:rsid w:val="0093632D"/>
    <w:rsid w:val="00936355"/>
    <w:rsid w:val="00936829"/>
    <w:rsid w:val="00940108"/>
    <w:rsid w:val="00942A4B"/>
    <w:rsid w:val="00943281"/>
    <w:rsid w:val="00944550"/>
    <w:rsid w:val="0094611B"/>
    <w:rsid w:val="009472B8"/>
    <w:rsid w:val="00947F5A"/>
    <w:rsid w:val="009506F2"/>
    <w:rsid w:val="009508AF"/>
    <w:rsid w:val="00950D66"/>
    <w:rsid w:val="00953B3C"/>
    <w:rsid w:val="009541C7"/>
    <w:rsid w:val="0095657E"/>
    <w:rsid w:val="00957DAF"/>
    <w:rsid w:val="00960A4B"/>
    <w:rsid w:val="00960D34"/>
    <w:rsid w:val="00961248"/>
    <w:rsid w:val="009627C8"/>
    <w:rsid w:val="00964D34"/>
    <w:rsid w:val="009709E0"/>
    <w:rsid w:val="009713F8"/>
    <w:rsid w:val="0097162D"/>
    <w:rsid w:val="00972B70"/>
    <w:rsid w:val="00974640"/>
    <w:rsid w:val="00974E63"/>
    <w:rsid w:val="00976CA4"/>
    <w:rsid w:val="00983338"/>
    <w:rsid w:val="00983533"/>
    <w:rsid w:val="009839AA"/>
    <w:rsid w:val="009841AB"/>
    <w:rsid w:val="009868F1"/>
    <w:rsid w:val="00987ABA"/>
    <w:rsid w:val="00990395"/>
    <w:rsid w:val="00990E87"/>
    <w:rsid w:val="00991CEC"/>
    <w:rsid w:val="0099222F"/>
    <w:rsid w:val="009923DF"/>
    <w:rsid w:val="00993896"/>
    <w:rsid w:val="00996419"/>
    <w:rsid w:val="009A09BF"/>
    <w:rsid w:val="009A0C27"/>
    <w:rsid w:val="009A0D92"/>
    <w:rsid w:val="009A1849"/>
    <w:rsid w:val="009A19C8"/>
    <w:rsid w:val="009A19E7"/>
    <w:rsid w:val="009A3118"/>
    <w:rsid w:val="009A4956"/>
    <w:rsid w:val="009A539B"/>
    <w:rsid w:val="009A57E8"/>
    <w:rsid w:val="009A5EFB"/>
    <w:rsid w:val="009B0E83"/>
    <w:rsid w:val="009B0EDC"/>
    <w:rsid w:val="009B144C"/>
    <w:rsid w:val="009B14C1"/>
    <w:rsid w:val="009B27E7"/>
    <w:rsid w:val="009B4B7F"/>
    <w:rsid w:val="009B50E9"/>
    <w:rsid w:val="009C1E01"/>
    <w:rsid w:val="009C27C7"/>
    <w:rsid w:val="009C4E3C"/>
    <w:rsid w:val="009C5837"/>
    <w:rsid w:val="009C5EA1"/>
    <w:rsid w:val="009C738D"/>
    <w:rsid w:val="009D03A2"/>
    <w:rsid w:val="009D15D0"/>
    <w:rsid w:val="009D1A73"/>
    <w:rsid w:val="009D39F3"/>
    <w:rsid w:val="009D3F11"/>
    <w:rsid w:val="009D441D"/>
    <w:rsid w:val="009D55AD"/>
    <w:rsid w:val="009D62D2"/>
    <w:rsid w:val="009D728F"/>
    <w:rsid w:val="009D78CE"/>
    <w:rsid w:val="009D7BAA"/>
    <w:rsid w:val="009E0532"/>
    <w:rsid w:val="009E1CCC"/>
    <w:rsid w:val="009E3CEE"/>
    <w:rsid w:val="009E514C"/>
    <w:rsid w:val="009E56B6"/>
    <w:rsid w:val="009E61A5"/>
    <w:rsid w:val="009E692E"/>
    <w:rsid w:val="009E6B4C"/>
    <w:rsid w:val="009F0ED9"/>
    <w:rsid w:val="009F1457"/>
    <w:rsid w:val="009F1D6A"/>
    <w:rsid w:val="009F2149"/>
    <w:rsid w:val="009F3BCC"/>
    <w:rsid w:val="009F53B5"/>
    <w:rsid w:val="009F6194"/>
    <w:rsid w:val="00A0310E"/>
    <w:rsid w:val="00A05687"/>
    <w:rsid w:val="00A05A2F"/>
    <w:rsid w:val="00A060C5"/>
    <w:rsid w:val="00A0612A"/>
    <w:rsid w:val="00A0689C"/>
    <w:rsid w:val="00A109C5"/>
    <w:rsid w:val="00A110E2"/>
    <w:rsid w:val="00A12EB9"/>
    <w:rsid w:val="00A12F6E"/>
    <w:rsid w:val="00A13FA2"/>
    <w:rsid w:val="00A158B1"/>
    <w:rsid w:val="00A15E83"/>
    <w:rsid w:val="00A16C65"/>
    <w:rsid w:val="00A208C4"/>
    <w:rsid w:val="00A20905"/>
    <w:rsid w:val="00A20C56"/>
    <w:rsid w:val="00A21074"/>
    <w:rsid w:val="00A237B6"/>
    <w:rsid w:val="00A23D92"/>
    <w:rsid w:val="00A23DD9"/>
    <w:rsid w:val="00A26840"/>
    <w:rsid w:val="00A26C8F"/>
    <w:rsid w:val="00A27515"/>
    <w:rsid w:val="00A277A0"/>
    <w:rsid w:val="00A30549"/>
    <w:rsid w:val="00A30F8C"/>
    <w:rsid w:val="00A33267"/>
    <w:rsid w:val="00A33FF9"/>
    <w:rsid w:val="00A3425F"/>
    <w:rsid w:val="00A34A7F"/>
    <w:rsid w:val="00A36A5A"/>
    <w:rsid w:val="00A37988"/>
    <w:rsid w:val="00A37E25"/>
    <w:rsid w:val="00A406AC"/>
    <w:rsid w:val="00A40A2C"/>
    <w:rsid w:val="00A40CF1"/>
    <w:rsid w:val="00A41BED"/>
    <w:rsid w:val="00A42034"/>
    <w:rsid w:val="00A4380C"/>
    <w:rsid w:val="00A44FD7"/>
    <w:rsid w:val="00A4575A"/>
    <w:rsid w:val="00A46DBF"/>
    <w:rsid w:val="00A46E78"/>
    <w:rsid w:val="00A5147A"/>
    <w:rsid w:val="00A542D3"/>
    <w:rsid w:val="00A57509"/>
    <w:rsid w:val="00A604DB"/>
    <w:rsid w:val="00A610FB"/>
    <w:rsid w:val="00A64F8E"/>
    <w:rsid w:val="00A672B8"/>
    <w:rsid w:val="00A67966"/>
    <w:rsid w:val="00A7197A"/>
    <w:rsid w:val="00A71B62"/>
    <w:rsid w:val="00A73826"/>
    <w:rsid w:val="00A73FC9"/>
    <w:rsid w:val="00A74B5E"/>
    <w:rsid w:val="00A806DC"/>
    <w:rsid w:val="00A8087D"/>
    <w:rsid w:val="00A8144C"/>
    <w:rsid w:val="00A85B00"/>
    <w:rsid w:val="00A85CE2"/>
    <w:rsid w:val="00A8671C"/>
    <w:rsid w:val="00A87C13"/>
    <w:rsid w:val="00A930B2"/>
    <w:rsid w:val="00A956F5"/>
    <w:rsid w:val="00A95D99"/>
    <w:rsid w:val="00A9702F"/>
    <w:rsid w:val="00A9788B"/>
    <w:rsid w:val="00AA1714"/>
    <w:rsid w:val="00AA1E6C"/>
    <w:rsid w:val="00AA3A54"/>
    <w:rsid w:val="00AA4316"/>
    <w:rsid w:val="00AA4D46"/>
    <w:rsid w:val="00AA5FF2"/>
    <w:rsid w:val="00AA69BC"/>
    <w:rsid w:val="00AA7E94"/>
    <w:rsid w:val="00AB0668"/>
    <w:rsid w:val="00AB157F"/>
    <w:rsid w:val="00AB1DA9"/>
    <w:rsid w:val="00AB30E8"/>
    <w:rsid w:val="00AB3BFD"/>
    <w:rsid w:val="00AB48D5"/>
    <w:rsid w:val="00AB608C"/>
    <w:rsid w:val="00AB61F9"/>
    <w:rsid w:val="00AB6D17"/>
    <w:rsid w:val="00AC1618"/>
    <w:rsid w:val="00AC1DD1"/>
    <w:rsid w:val="00AC20A1"/>
    <w:rsid w:val="00AC21F1"/>
    <w:rsid w:val="00AC310D"/>
    <w:rsid w:val="00AC4DD2"/>
    <w:rsid w:val="00AC6D43"/>
    <w:rsid w:val="00AC6FD4"/>
    <w:rsid w:val="00AC7658"/>
    <w:rsid w:val="00AD0806"/>
    <w:rsid w:val="00AD2736"/>
    <w:rsid w:val="00AD3F08"/>
    <w:rsid w:val="00AD48A1"/>
    <w:rsid w:val="00AD6CA1"/>
    <w:rsid w:val="00AE1021"/>
    <w:rsid w:val="00AE15B4"/>
    <w:rsid w:val="00AE190C"/>
    <w:rsid w:val="00AE24FF"/>
    <w:rsid w:val="00AE3E63"/>
    <w:rsid w:val="00AE48A1"/>
    <w:rsid w:val="00AE48EC"/>
    <w:rsid w:val="00AE68F2"/>
    <w:rsid w:val="00AF03A1"/>
    <w:rsid w:val="00AF24D4"/>
    <w:rsid w:val="00AF32FA"/>
    <w:rsid w:val="00AF6AC1"/>
    <w:rsid w:val="00AF7F8A"/>
    <w:rsid w:val="00B00904"/>
    <w:rsid w:val="00B01263"/>
    <w:rsid w:val="00B01499"/>
    <w:rsid w:val="00B02BDB"/>
    <w:rsid w:val="00B03FE8"/>
    <w:rsid w:val="00B04E49"/>
    <w:rsid w:val="00B04E6C"/>
    <w:rsid w:val="00B05D6D"/>
    <w:rsid w:val="00B10988"/>
    <w:rsid w:val="00B10AAA"/>
    <w:rsid w:val="00B12D88"/>
    <w:rsid w:val="00B15611"/>
    <w:rsid w:val="00B16DCD"/>
    <w:rsid w:val="00B2182B"/>
    <w:rsid w:val="00B22A4C"/>
    <w:rsid w:val="00B22C5C"/>
    <w:rsid w:val="00B232B8"/>
    <w:rsid w:val="00B23D8C"/>
    <w:rsid w:val="00B2409F"/>
    <w:rsid w:val="00B240CA"/>
    <w:rsid w:val="00B2749E"/>
    <w:rsid w:val="00B30CED"/>
    <w:rsid w:val="00B31397"/>
    <w:rsid w:val="00B3218B"/>
    <w:rsid w:val="00B3247B"/>
    <w:rsid w:val="00B32FC1"/>
    <w:rsid w:val="00B33678"/>
    <w:rsid w:val="00B37415"/>
    <w:rsid w:val="00B41D4D"/>
    <w:rsid w:val="00B42043"/>
    <w:rsid w:val="00B43840"/>
    <w:rsid w:val="00B4577E"/>
    <w:rsid w:val="00B45789"/>
    <w:rsid w:val="00B46D1E"/>
    <w:rsid w:val="00B46EDC"/>
    <w:rsid w:val="00B51173"/>
    <w:rsid w:val="00B5126A"/>
    <w:rsid w:val="00B51AAD"/>
    <w:rsid w:val="00B520F0"/>
    <w:rsid w:val="00B542B8"/>
    <w:rsid w:val="00B55E62"/>
    <w:rsid w:val="00B55F52"/>
    <w:rsid w:val="00B6069E"/>
    <w:rsid w:val="00B63243"/>
    <w:rsid w:val="00B650F9"/>
    <w:rsid w:val="00B670F6"/>
    <w:rsid w:val="00B70031"/>
    <w:rsid w:val="00B7209F"/>
    <w:rsid w:val="00B74958"/>
    <w:rsid w:val="00B7677B"/>
    <w:rsid w:val="00B76ABF"/>
    <w:rsid w:val="00B76ADE"/>
    <w:rsid w:val="00B77081"/>
    <w:rsid w:val="00B80576"/>
    <w:rsid w:val="00B8135F"/>
    <w:rsid w:val="00B82819"/>
    <w:rsid w:val="00B853AB"/>
    <w:rsid w:val="00B87D14"/>
    <w:rsid w:val="00B94F90"/>
    <w:rsid w:val="00B961E6"/>
    <w:rsid w:val="00B97E2A"/>
    <w:rsid w:val="00BA164E"/>
    <w:rsid w:val="00BA1689"/>
    <w:rsid w:val="00BA4C87"/>
    <w:rsid w:val="00BA52A6"/>
    <w:rsid w:val="00BA5F38"/>
    <w:rsid w:val="00BA6AAD"/>
    <w:rsid w:val="00BA7604"/>
    <w:rsid w:val="00BB242C"/>
    <w:rsid w:val="00BB2A43"/>
    <w:rsid w:val="00BB2CDD"/>
    <w:rsid w:val="00BB3124"/>
    <w:rsid w:val="00BB4183"/>
    <w:rsid w:val="00BB75A9"/>
    <w:rsid w:val="00BC05AC"/>
    <w:rsid w:val="00BC0B9C"/>
    <w:rsid w:val="00BC2111"/>
    <w:rsid w:val="00BC35F9"/>
    <w:rsid w:val="00BC3836"/>
    <w:rsid w:val="00BC39E0"/>
    <w:rsid w:val="00BC4B0D"/>
    <w:rsid w:val="00BC4DAF"/>
    <w:rsid w:val="00BD46BB"/>
    <w:rsid w:val="00BD64C0"/>
    <w:rsid w:val="00BD763C"/>
    <w:rsid w:val="00BE3A53"/>
    <w:rsid w:val="00BE583E"/>
    <w:rsid w:val="00BF17D3"/>
    <w:rsid w:val="00BF185C"/>
    <w:rsid w:val="00BF1DAB"/>
    <w:rsid w:val="00BF1E46"/>
    <w:rsid w:val="00BF35AB"/>
    <w:rsid w:val="00BF459F"/>
    <w:rsid w:val="00BF5796"/>
    <w:rsid w:val="00BF6D12"/>
    <w:rsid w:val="00BF7CF4"/>
    <w:rsid w:val="00C0025F"/>
    <w:rsid w:val="00C00413"/>
    <w:rsid w:val="00C00580"/>
    <w:rsid w:val="00C01E3B"/>
    <w:rsid w:val="00C03380"/>
    <w:rsid w:val="00C03B64"/>
    <w:rsid w:val="00C054EF"/>
    <w:rsid w:val="00C073CA"/>
    <w:rsid w:val="00C1574D"/>
    <w:rsid w:val="00C15C7E"/>
    <w:rsid w:val="00C16C14"/>
    <w:rsid w:val="00C17689"/>
    <w:rsid w:val="00C17F93"/>
    <w:rsid w:val="00C210B1"/>
    <w:rsid w:val="00C214B9"/>
    <w:rsid w:val="00C22ED6"/>
    <w:rsid w:val="00C25FC4"/>
    <w:rsid w:val="00C26373"/>
    <w:rsid w:val="00C263F0"/>
    <w:rsid w:val="00C2657A"/>
    <w:rsid w:val="00C26D2C"/>
    <w:rsid w:val="00C30746"/>
    <w:rsid w:val="00C3161B"/>
    <w:rsid w:val="00C35096"/>
    <w:rsid w:val="00C364C1"/>
    <w:rsid w:val="00C37661"/>
    <w:rsid w:val="00C416D3"/>
    <w:rsid w:val="00C43E55"/>
    <w:rsid w:val="00C44051"/>
    <w:rsid w:val="00C44625"/>
    <w:rsid w:val="00C46147"/>
    <w:rsid w:val="00C46246"/>
    <w:rsid w:val="00C47731"/>
    <w:rsid w:val="00C47E74"/>
    <w:rsid w:val="00C516AD"/>
    <w:rsid w:val="00C528C9"/>
    <w:rsid w:val="00C54A4C"/>
    <w:rsid w:val="00C55117"/>
    <w:rsid w:val="00C57391"/>
    <w:rsid w:val="00C606EA"/>
    <w:rsid w:val="00C60CAF"/>
    <w:rsid w:val="00C612F5"/>
    <w:rsid w:val="00C61D70"/>
    <w:rsid w:val="00C66511"/>
    <w:rsid w:val="00C672C4"/>
    <w:rsid w:val="00C7045A"/>
    <w:rsid w:val="00C70A56"/>
    <w:rsid w:val="00C70B05"/>
    <w:rsid w:val="00C721A1"/>
    <w:rsid w:val="00C7753A"/>
    <w:rsid w:val="00C77F92"/>
    <w:rsid w:val="00C81401"/>
    <w:rsid w:val="00C82135"/>
    <w:rsid w:val="00C83B7D"/>
    <w:rsid w:val="00C83DAA"/>
    <w:rsid w:val="00C84B52"/>
    <w:rsid w:val="00C85AD6"/>
    <w:rsid w:val="00C87372"/>
    <w:rsid w:val="00C87E61"/>
    <w:rsid w:val="00C92ECF"/>
    <w:rsid w:val="00C93CD8"/>
    <w:rsid w:val="00C96756"/>
    <w:rsid w:val="00C96AF5"/>
    <w:rsid w:val="00C9703C"/>
    <w:rsid w:val="00CA0E45"/>
    <w:rsid w:val="00CA1233"/>
    <w:rsid w:val="00CA1D0E"/>
    <w:rsid w:val="00CA1F89"/>
    <w:rsid w:val="00CA39DF"/>
    <w:rsid w:val="00CA49D3"/>
    <w:rsid w:val="00CA4BDE"/>
    <w:rsid w:val="00CB0E2A"/>
    <w:rsid w:val="00CB0EAE"/>
    <w:rsid w:val="00CB1422"/>
    <w:rsid w:val="00CB37B0"/>
    <w:rsid w:val="00CB491C"/>
    <w:rsid w:val="00CC1979"/>
    <w:rsid w:val="00CC1BAD"/>
    <w:rsid w:val="00CC3A85"/>
    <w:rsid w:val="00CC4E39"/>
    <w:rsid w:val="00CC519B"/>
    <w:rsid w:val="00CC7B6B"/>
    <w:rsid w:val="00CD08AC"/>
    <w:rsid w:val="00CD42FA"/>
    <w:rsid w:val="00CD5F27"/>
    <w:rsid w:val="00CD60A3"/>
    <w:rsid w:val="00CE045D"/>
    <w:rsid w:val="00CE143A"/>
    <w:rsid w:val="00CE1464"/>
    <w:rsid w:val="00CE1642"/>
    <w:rsid w:val="00CE22DD"/>
    <w:rsid w:val="00CE3F1E"/>
    <w:rsid w:val="00CE4736"/>
    <w:rsid w:val="00CE505A"/>
    <w:rsid w:val="00CE5185"/>
    <w:rsid w:val="00CE55BF"/>
    <w:rsid w:val="00CE5DE7"/>
    <w:rsid w:val="00CE6CA3"/>
    <w:rsid w:val="00CE784B"/>
    <w:rsid w:val="00CF00F1"/>
    <w:rsid w:val="00CF2131"/>
    <w:rsid w:val="00CF3723"/>
    <w:rsid w:val="00CF4F59"/>
    <w:rsid w:val="00CF60B1"/>
    <w:rsid w:val="00CF6E45"/>
    <w:rsid w:val="00D00687"/>
    <w:rsid w:val="00D01D95"/>
    <w:rsid w:val="00D0200B"/>
    <w:rsid w:val="00D02AF3"/>
    <w:rsid w:val="00D02E6C"/>
    <w:rsid w:val="00D03F84"/>
    <w:rsid w:val="00D04A9C"/>
    <w:rsid w:val="00D04D3A"/>
    <w:rsid w:val="00D054F1"/>
    <w:rsid w:val="00D10096"/>
    <w:rsid w:val="00D102A5"/>
    <w:rsid w:val="00D11CA5"/>
    <w:rsid w:val="00D12BDA"/>
    <w:rsid w:val="00D14038"/>
    <w:rsid w:val="00D164D8"/>
    <w:rsid w:val="00D20D37"/>
    <w:rsid w:val="00D240AA"/>
    <w:rsid w:val="00D250A0"/>
    <w:rsid w:val="00D26644"/>
    <w:rsid w:val="00D303EA"/>
    <w:rsid w:val="00D3147F"/>
    <w:rsid w:val="00D329EE"/>
    <w:rsid w:val="00D34C5F"/>
    <w:rsid w:val="00D367DD"/>
    <w:rsid w:val="00D37086"/>
    <w:rsid w:val="00D40621"/>
    <w:rsid w:val="00D420AD"/>
    <w:rsid w:val="00D4234B"/>
    <w:rsid w:val="00D424D1"/>
    <w:rsid w:val="00D44672"/>
    <w:rsid w:val="00D50B8A"/>
    <w:rsid w:val="00D51B02"/>
    <w:rsid w:val="00D523B8"/>
    <w:rsid w:val="00D52AE9"/>
    <w:rsid w:val="00D53408"/>
    <w:rsid w:val="00D537D6"/>
    <w:rsid w:val="00D5549F"/>
    <w:rsid w:val="00D60C3F"/>
    <w:rsid w:val="00D635EA"/>
    <w:rsid w:val="00D64B43"/>
    <w:rsid w:val="00D64BE7"/>
    <w:rsid w:val="00D70802"/>
    <w:rsid w:val="00D728F0"/>
    <w:rsid w:val="00D73B29"/>
    <w:rsid w:val="00D7464B"/>
    <w:rsid w:val="00D75D33"/>
    <w:rsid w:val="00D7699E"/>
    <w:rsid w:val="00D76A91"/>
    <w:rsid w:val="00D76D75"/>
    <w:rsid w:val="00D80039"/>
    <w:rsid w:val="00D84FAB"/>
    <w:rsid w:val="00D85165"/>
    <w:rsid w:val="00D86527"/>
    <w:rsid w:val="00D87CDB"/>
    <w:rsid w:val="00D9198A"/>
    <w:rsid w:val="00D95F46"/>
    <w:rsid w:val="00D96B89"/>
    <w:rsid w:val="00D96E91"/>
    <w:rsid w:val="00DA05C3"/>
    <w:rsid w:val="00DA14F1"/>
    <w:rsid w:val="00DA416F"/>
    <w:rsid w:val="00DA4ADB"/>
    <w:rsid w:val="00DA4DD2"/>
    <w:rsid w:val="00DA5908"/>
    <w:rsid w:val="00DA6C12"/>
    <w:rsid w:val="00DA731D"/>
    <w:rsid w:val="00DB07CC"/>
    <w:rsid w:val="00DB1271"/>
    <w:rsid w:val="00DB1337"/>
    <w:rsid w:val="00DB4E40"/>
    <w:rsid w:val="00DB5AB3"/>
    <w:rsid w:val="00DB64B8"/>
    <w:rsid w:val="00DB786E"/>
    <w:rsid w:val="00DB7F64"/>
    <w:rsid w:val="00DC3365"/>
    <w:rsid w:val="00DC42E7"/>
    <w:rsid w:val="00DC439E"/>
    <w:rsid w:val="00DD0AA5"/>
    <w:rsid w:val="00DD3CE3"/>
    <w:rsid w:val="00DD5694"/>
    <w:rsid w:val="00DD7CAA"/>
    <w:rsid w:val="00DE1887"/>
    <w:rsid w:val="00DE1C97"/>
    <w:rsid w:val="00DE1DA8"/>
    <w:rsid w:val="00DE3B5D"/>
    <w:rsid w:val="00DE5597"/>
    <w:rsid w:val="00DE5F3B"/>
    <w:rsid w:val="00DF0DB8"/>
    <w:rsid w:val="00DF25D5"/>
    <w:rsid w:val="00DF2EEF"/>
    <w:rsid w:val="00DF30B5"/>
    <w:rsid w:val="00DF68A5"/>
    <w:rsid w:val="00E00EB9"/>
    <w:rsid w:val="00E0421C"/>
    <w:rsid w:val="00E04308"/>
    <w:rsid w:val="00E054E1"/>
    <w:rsid w:val="00E05692"/>
    <w:rsid w:val="00E07219"/>
    <w:rsid w:val="00E108A2"/>
    <w:rsid w:val="00E11634"/>
    <w:rsid w:val="00E1385C"/>
    <w:rsid w:val="00E163AF"/>
    <w:rsid w:val="00E16D53"/>
    <w:rsid w:val="00E2330C"/>
    <w:rsid w:val="00E23F92"/>
    <w:rsid w:val="00E24850"/>
    <w:rsid w:val="00E24D56"/>
    <w:rsid w:val="00E26B8D"/>
    <w:rsid w:val="00E2793F"/>
    <w:rsid w:val="00E27D58"/>
    <w:rsid w:val="00E32B14"/>
    <w:rsid w:val="00E350F5"/>
    <w:rsid w:val="00E35D51"/>
    <w:rsid w:val="00E35FE2"/>
    <w:rsid w:val="00E40128"/>
    <w:rsid w:val="00E40E4A"/>
    <w:rsid w:val="00E41340"/>
    <w:rsid w:val="00E42284"/>
    <w:rsid w:val="00E4627B"/>
    <w:rsid w:val="00E469B9"/>
    <w:rsid w:val="00E47DAF"/>
    <w:rsid w:val="00E517DC"/>
    <w:rsid w:val="00E5335D"/>
    <w:rsid w:val="00E614E1"/>
    <w:rsid w:val="00E62554"/>
    <w:rsid w:val="00E64B52"/>
    <w:rsid w:val="00E64C6A"/>
    <w:rsid w:val="00E73B9F"/>
    <w:rsid w:val="00E76440"/>
    <w:rsid w:val="00E76B31"/>
    <w:rsid w:val="00E8048A"/>
    <w:rsid w:val="00E835DA"/>
    <w:rsid w:val="00E85216"/>
    <w:rsid w:val="00E8579C"/>
    <w:rsid w:val="00E8772A"/>
    <w:rsid w:val="00E9141B"/>
    <w:rsid w:val="00E91D43"/>
    <w:rsid w:val="00E93AEF"/>
    <w:rsid w:val="00E93D94"/>
    <w:rsid w:val="00E954DB"/>
    <w:rsid w:val="00E96009"/>
    <w:rsid w:val="00E967E9"/>
    <w:rsid w:val="00EA09DD"/>
    <w:rsid w:val="00EA11E2"/>
    <w:rsid w:val="00EA19A2"/>
    <w:rsid w:val="00EA2A70"/>
    <w:rsid w:val="00EA2D54"/>
    <w:rsid w:val="00EA3665"/>
    <w:rsid w:val="00EA4E39"/>
    <w:rsid w:val="00EA6735"/>
    <w:rsid w:val="00EA674B"/>
    <w:rsid w:val="00EB023E"/>
    <w:rsid w:val="00EB0776"/>
    <w:rsid w:val="00EB0AB9"/>
    <w:rsid w:val="00EB2001"/>
    <w:rsid w:val="00EB29FD"/>
    <w:rsid w:val="00EB4075"/>
    <w:rsid w:val="00EB7046"/>
    <w:rsid w:val="00EB77A3"/>
    <w:rsid w:val="00EB79B9"/>
    <w:rsid w:val="00EC2899"/>
    <w:rsid w:val="00EC2D91"/>
    <w:rsid w:val="00EC3FD4"/>
    <w:rsid w:val="00EC4E67"/>
    <w:rsid w:val="00EC6527"/>
    <w:rsid w:val="00EC77EB"/>
    <w:rsid w:val="00ED2F3A"/>
    <w:rsid w:val="00ED6FFF"/>
    <w:rsid w:val="00ED7F1E"/>
    <w:rsid w:val="00EE0FD9"/>
    <w:rsid w:val="00EE2989"/>
    <w:rsid w:val="00EF0260"/>
    <w:rsid w:val="00EF426E"/>
    <w:rsid w:val="00EF5AEC"/>
    <w:rsid w:val="00EF5EC8"/>
    <w:rsid w:val="00EF7A1A"/>
    <w:rsid w:val="00F0113F"/>
    <w:rsid w:val="00F0425F"/>
    <w:rsid w:val="00F0455B"/>
    <w:rsid w:val="00F04C86"/>
    <w:rsid w:val="00F05D47"/>
    <w:rsid w:val="00F07E19"/>
    <w:rsid w:val="00F1264B"/>
    <w:rsid w:val="00F1284B"/>
    <w:rsid w:val="00F142E4"/>
    <w:rsid w:val="00F1439E"/>
    <w:rsid w:val="00F1477C"/>
    <w:rsid w:val="00F15871"/>
    <w:rsid w:val="00F1676C"/>
    <w:rsid w:val="00F16AD0"/>
    <w:rsid w:val="00F178E3"/>
    <w:rsid w:val="00F22EB7"/>
    <w:rsid w:val="00F24A84"/>
    <w:rsid w:val="00F27015"/>
    <w:rsid w:val="00F30130"/>
    <w:rsid w:val="00F302FE"/>
    <w:rsid w:val="00F31B13"/>
    <w:rsid w:val="00F37F69"/>
    <w:rsid w:val="00F40F57"/>
    <w:rsid w:val="00F47610"/>
    <w:rsid w:val="00F504B0"/>
    <w:rsid w:val="00F51810"/>
    <w:rsid w:val="00F51DFC"/>
    <w:rsid w:val="00F53326"/>
    <w:rsid w:val="00F550C9"/>
    <w:rsid w:val="00F566C4"/>
    <w:rsid w:val="00F5676F"/>
    <w:rsid w:val="00F56B13"/>
    <w:rsid w:val="00F56BD6"/>
    <w:rsid w:val="00F60B9B"/>
    <w:rsid w:val="00F60C68"/>
    <w:rsid w:val="00F60F3B"/>
    <w:rsid w:val="00F611C6"/>
    <w:rsid w:val="00F626EC"/>
    <w:rsid w:val="00F6545E"/>
    <w:rsid w:val="00F70893"/>
    <w:rsid w:val="00F7150B"/>
    <w:rsid w:val="00F722E8"/>
    <w:rsid w:val="00F76217"/>
    <w:rsid w:val="00F77792"/>
    <w:rsid w:val="00F81239"/>
    <w:rsid w:val="00F820B3"/>
    <w:rsid w:val="00F8392E"/>
    <w:rsid w:val="00F83CF1"/>
    <w:rsid w:val="00F83DED"/>
    <w:rsid w:val="00F83EC0"/>
    <w:rsid w:val="00F869F0"/>
    <w:rsid w:val="00F9349C"/>
    <w:rsid w:val="00F94EB0"/>
    <w:rsid w:val="00F95E69"/>
    <w:rsid w:val="00FA0015"/>
    <w:rsid w:val="00FA079D"/>
    <w:rsid w:val="00FA14BB"/>
    <w:rsid w:val="00FA23EE"/>
    <w:rsid w:val="00FA3944"/>
    <w:rsid w:val="00FA457C"/>
    <w:rsid w:val="00FA4CBB"/>
    <w:rsid w:val="00FA7431"/>
    <w:rsid w:val="00FB0CF1"/>
    <w:rsid w:val="00FB13E0"/>
    <w:rsid w:val="00FB2C27"/>
    <w:rsid w:val="00FB63C1"/>
    <w:rsid w:val="00FC067C"/>
    <w:rsid w:val="00FC484E"/>
    <w:rsid w:val="00FC60D5"/>
    <w:rsid w:val="00FD2A62"/>
    <w:rsid w:val="00FD4953"/>
    <w:rsid w:val="00FD57E2"/>
    <w:rsid w:val="00FD71BA"/>
    <w:rsid w:val="00FD7801"/>
    <w:rsid w:val="00FD79BC"/>
    <w:rsid w:val="00FE2B13"/>
    <w:rsid w:val="00FE34B7"/>
    <w:rsid w:val="00FE4F41"/>
    <w:rsid w:val="00FE51DB"/>
    <w:rsid w:val="00FF0039"/>
    <w:rsid w:val="00FF0F0F"/>
    <w:rsid w:val="00FF41BC"/>
    <w:rsid w:val="00FF4CEF"/>
    <w:rsid w:val="00FF5B78"/>
    <w:rsid w:val="00FF729D"/>
    <w:rsid w:val="00FF7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9E2DE6"/>
  <w15:docId w15:val="{8D7486D0-1878-42B1-BDA9-54D83410E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3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6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66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56638"/>
    <w:pPr>
      <w:keepNext/>
      <w:spacing w:line="360" w:lineRule="auto"/>
      <w:ind w:firstLine="72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856638"/>
    <w:pPr>
      <w:keepNext/>
      <w:spacing w:line="360" w:lineRule="auto"/>
      <w:ind w:firstLine="709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85663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63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56638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5663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5663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56638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rsid w:val="00856638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8566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85663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56638"/>
    <w:pPr>
      <w:jc w:val="center"/>
    </w:pPr>
    <w:rPr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locked/>
    <w:rsid w:val="00856638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9">
    <w:name w:val="Body Text"/>
    <w:basedOn w:val="a"/>
    <w:link w:val="aa"/>
    <w:rsid w:val="0085663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85663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85663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56638"/>
    <w:rPr>
      <w:rFonts w:ascii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rsid w:val="008566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856638"/>
  </w:style>
  <w:style w:type="paragraph" w:styleId="33">
    <w:name w:val="Body Text 3"/>
    <w:basedOn w:val="a"/>
    <w:link w:val="34"/>
    <w:uiPriority w:val="99"/>
    <w:rsid w:val="0085663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85663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qFormat/>
    <w:rsid w:val="00856638"/>
    <w:pPr>
      <w:snapToGri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NormalANX">
    <w:name w:val="NormalANX"/>
    <w:basedOn w:val="a"/>
    <w:uiPriority w:val="99"/>
    <w:rsid w:val="00856638"/>
    <w:pPr>
      <w:spacing w:before="240" w:after="240" w:line="360" w:lineRule="auto"/>
      <w:ind w:firstLine="720"/>
      <w:jc w:val="both"/>
    </w:pPr>
    <w:rPr>
      <w:sz w:val="28"/>
      <w:szCs w:val="28"/>
    </w:rPr>
  </w:style>
  <w:style w:type="paragraph" w:styleId="ae">
    <w:name w:val="Subtitle"/>
    <w:basedOn w:val="a"/>
    <w:link w:val="af"/>
    <w:uiPriority w:val="99"/>
    <w:qFormat/>
    <w:rsid w:val="00856638"/>
    <w:pPr>
      <w:spacing w:line="360" w:lineRule="auto"/>
      <w:jc w:val="center"/>
    </w:pPr>
    <w:rPr>
      <w:b/>
      <w:bCs/>
      <w:i/>
      <w:iCs/>
    </w:rPr>
  </w:style>
  <w:style w:type="character" w:customStyle="1" w:styleId="af">
    <w:name w:val="Подзаголовок Знак"/>
    <w:basedOn w:val="a0"/>
    <w:link w:val="ae"/>
    <w:uiPriority w:val="99"/>
    <w:locked/>
    <w:rsid w:val="00856638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0">
    <w:name w:val="Не вступил в силу"/>
    <w:uiPriority w:val="99"/>
    <w:rsid w:val="00856638"/>
    <w:rPr>
      <w:b/>
      <w:bCs/>
      <w:color w:val="008080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locked/>
    <w:rsid w:val="00856638"/>
    <w:rPr>
      <w:rFonts w:ascii="Tahoma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rsid w:val="0085663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C00580"/>
    <w:rPr>
      <w:rFonts w:ascii="Times New Roman" w:hAnsi="Times New Roman" w:cs="Times New Roman"/>
      <w:sz w:val="2"/>
      <w:szCs w:val="2"/>
    </w:rPr>
  </w:style>
  <w:style w:type="paragraph" w:customStyle="1" w:styleId="210">
    <w:name w:val="Основной текст 21"/>
    <w:basedOn w:val="a"/>
    <w:uiPriority w:val="99"/>
    <w:rsid w:val="00856638"/>
    <w:pPr>
      <w:jc w:val="both"/>
    </w:pPr>
    <w:rPr>
      <w:sz w:val="28"/>
      <w:szCs w:val="28"/>
    </w:rPr>
  </w:style>
  <w:style w:type="paragraph" w:styleId="af3">
    <w:name w:val="Body Text First Indent"/>
    <w:basedOn w:val="a9"/>
    <w:link w:val="af4"/>
    <w:uiPriority w:val="99"/>
    <w:rsid w:val="00856638"/>
    <w:pPr>
      <w:ind w:firstLine="210"/>
    </w:pPr>
  </w:style>
  <w:style w:type="character" w:customStyle="1" w:styleId="af4">
    <w:name w:val="Красная строка Знак"/>
    <w:basedOn w:val="aa"/>
    <w:link w:val="af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1 Знак Знак Знак"/>
    <w:basedOn w:val="a"/>
    <w:uiPriority w:val="99"/>
    <w:rsid w:val="00856638"/>
    <w:rPr>
      <w:lang w:val="pl-PL" w:eastAsia="pl-PL"/>
    </w:rPr>
  </w:style>
  <w:style w:type="paragraph" w:customStyle="1" w:styleId="12">
    <w:name w:val="Знак1"/>
    <w:basedOn w:val="a"/>
    <w:uiPriority w:val="99"/>
    <w:rsid w:val="00856638"/>
    <w:rPr>
      <w:lang w:val="pl-PL" w:eastAsia="pl-PL"/>
    </w:rPr>
  </w:style>
  <w:style w:type="paragraph" w:customStyle="1" w:styleId="af5">
    <w:name w:val="Знак"/>
    <w:basedOn w:val="a"/>
    <w:uiPriority w:val="99"/>
    <w:rsid w:val="00856638"/>
    <w:rPr>
      <w:lang w:val="pl-PL" w:eastAsia="pl-PL"/>
    </w:rPr>
  </w:style>
  <w:style w:type="paragraph" w:customStyle="1" w:styleId="13">
    <w:name w:val="Знак1 Знак Знак Знак Знак Знак Знак Знак Знак Знак"/>
    <w:basedOn w:val="a"/>
    <w:uiPriority w:val="99"/>
    <w:rsid w:val="00856638"/>
    <w:rPr>
      <w:lang w:val="pl-PL" w:eastAsia="pl-PL"/>
    </w:rPr>
  </w:style>
  <w:style w:type="paragraph" w:customStyle="1" w:styleId="ConsPlusNormal">
    <w:name w:val="ConsPlusNormal"/>
    <w:link w:val="ConsPlusNormal0"/>
    <w:qFormat/>
    <w:rsid w:val="008566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5">
    <w:name w:val="Body Text First Indent 2"/>
    <w:basedOn w:val="a5"/>
    <w:link w:val="26"/>
    <w:uiPriority w:val="99"/>
    <w:rsid w:val="00856638"/>
    <w:pPr>
      <w:ind w:firstLine="210"/>
    </w:pPr>
  </w:style>
  <w:style w:type="character" w:customStyle="1" w:styleId="26">
    <w:name w:val="Красная строка 2 Знак"/>
    <w:basedOn w:val="a6"/>
    <w:link w:val="25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4">
    <w:name w:val="Знак Знак1"/>
    <w:uiPriority w:val="99"/>
    <w:rsid w:val="00856638"/>
    <w:rPr>
      <w:sz w:val="24"/>
      <w:szCs w:val="24"/>
      <w:lang w:val="ru-RU" w:eastAsia="ru-RU"/>
    </w:rPr>
  </w:style>
  <w:style w:type="character" w:styleId="af6">
    <w:name w:val="Hyperlink"/>
    <w:basedOn w:val="a0"/>
    <w:uiPriority w:val="99"/>
    <w:rsid w:val="00856638"/>
    <w:rPr>
      <w:color w:val="auto"/>
      <w:u w:val="single"/>
    </w:rPr>
  </w:style>
  <w:style w:type="paragraph" w:customStyle="1" w:styleId="ConsPlusNonformat">
    <w:name w:val="ConsPlusNonformat"/>
    <w:uiPriority w:val="99"/>
    <w:rsid w:val="008566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eaderChar1">
    <w:name w:val="Header Char1"/>
    <w:uiPriority w:val="99"/>
    <w:locked/>
    <w:rsid w:val="00856638"/>
    <w:rPr>
      <w:sz w:val="26"/>
      <w:szCs w:val="26"/>
      <w:lang w:val="ru-RU" w:eastAsia="ru-RU"/>
    </w:rPr>
  </w:style>
  <w:style w:type="paragraph" w:styleId="af7">
    <w:name w:val="Normal (Web)"/>
    <w:basedOn w:val="a"/>
    <w:uiPriority w:val="99"/>
    <w:rsid w:val="00856638"/>
    <w:pPr>
      <w:spacing w:before="100" w:beforeAutospacing="1" w:after="100" w:afterAutospacing="1"/>
    </w:pPr>
  </w:style>
  <w:style w:type="paragraph" w:customStyle="1" w:styleId="af8">
    <w:name w:val="Всегда"/>
    <w:basedOn w:val="a"/>
    <w:autoRedefine/>
    <w:qFormat/>
    <w:rsid w:val="00EB7046"/>
    <w:pPr>
      <w:spacing w:line="276" w:lineRule="auto"/>
      <w:ind w:firstLine="708"/>
      <w:jc w:val="both"/>
    </w:pPr>
    <w:rPr>
      <w:color w:val="0070C0"/>
      <w:sz w:val="28"/>
      <w:szCs w:val="28"/>
      <w:lang w:eastAsia="en-US"/>
    </w:rPr>
  </w:style>
  <w:style w:type="paragraph" w:styleId="af9">
    <w:name w:val="List Paragraph"/>
    <w:basedOn w:val="a"/>
    <w:link w:val="afa"/>
    <w:uiPriority w:val="34"/>
    <w:qFormat/>
    <w:rsid w:val="00856638"/>
    <w:pPr>
      <w:ind w:left="720"/>
    </w:pPr>
  </w:style>
  <w:style w:type="paragraph" w:customStyle="1" w:styleId="220">
    <w:name w:val="Основной текст 22"/>
    <w:basedOn w:val="a"/>
    <w:uiPriority w:val="99"/>
    <w:rsid w:val="00856638"/>
    <w:pPr>
      <w:jc w:val="both"/>
    </w:pPr>
    <w:rPr>
      <w:sz w:val="28"/>
      <w:szCs w:val="28"/>
    </w:rPr>
  </w:style>
  <w:style w:type="paragraph" w:customStyle="1" w:styleId="110">
    <w:name w:val="Знак1 Знак Знак Знак1"/>
    <w:basedOn w:val="a"/>
    <w:uiPriority w:val="99"/>
    <w:rsid w:val="00856638"/>
    <w:rPr>
      <w:lang w:val="pl-PL" w:eastAsia="pl-PL"/>
    </w:rPr>
  </w:style>
  <w:style w:type="paragraph" w:customStyle="1" w:styleId="27">
    <w:name w:val="Знак2"/>
    <w:basedOn w:val="a"/>
    <w:uiPriority w:val="99"/>
    <w:rsid w:val="00856638"/>
    <w:rPr>
      <w:lang w:val="pl-PL" w:eastAsia="pl-PL"/>
    </w:rPr>
  </w:style>
  <w:style w:type="paragraph" w:customStyle="1" w:styleId="111">
    <w:name w:val="Знак1 Знак Знак Знак Знак Знак Знак Знак Знак Знак1"/>
    <w:basedOn w:val="a"/>
    <w:uiPriority w:val="99"/>
    <w:rsid w:val="00856638"/>
    <w:rPr>
      <w:lang w:val="pl-PL" w:eastAsia="pl-PL"/>
    </w:rPr>
  </w:style>
  <w:style w:type="character" w:customStyle="1" w:styleId="112">
    <w:name w:val="Знак Знак11"/>
    <w:uiPriority w:val="99"/>
    <w:rsid w:val="00856638"/>
    <w:rPr>
      <w:sz w:val="24"/>
      <w:szCs w:val="24"/>
      <w:lang w:val="ru-RU" w:eastAsia="ru-RU"/>
    </w:rPr>
  </w:style>
  <w:style w:type="paragraph" w:styleId="afb">
    <w:name w:val="No Spacing"/>
    <w:basedOn w:val="a"/>
    <w:uiPriority w:val="99"/>
    <w:qFormat/>
    <w:rsid w:val="00856638"/>
    <w:rPr>
      <w:rFonts w:ascii="Calibri" w:hAnsi="Calibri" w:cs="Calibri"/>
      <w:lang w:val="en-US" w:eastAsia="en-US"/>
    </w:rPr>
  </w:style>
  <w:style w:type="table" w:styleId="afc">
    <w:name w:val="Table Grid"/>
    <w:basedOn w:val="a1"/>
    <w:uiPriority w:val="59"/>
    <w:rsid w:val="00AA4D4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96124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15">
    <w:name w:val="Стиль1"/>
    <w:basedOn w:val="a"/>
    <w:link w:val="16"/>
    <w:uiPriority w:val="99"/>
    <w:rsid w:val="00014DB0"/>
    <w:pPr>
      <w:suppressAutoHyphens/>
      <w:spacing w:line="360" w:lineRule="auto"/>
      <w:ind w:firstLine="540"/>
      <w:jc w:val="center"/>
    </w:pPr>
    <w:rPr>
      <w:b/>
      <w:bCs/>
      <w:lang w:eastAsia="ar-SA"/>
    </w:rPr>
  </w:style>
  <w:style w:type="character" w:customStyle="1" w:styleId="16">
    <w:name w:val="Стиль1 Знак"/>
    <w:basedOn w:val="a0"/>
    <w:link w:val="15"/>
    <w:uiPriority w:val="99"/>
    <w:locked/>
    <w:rsid w:val="00014D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Default">
    <w:name w:val="Default"/>
    <w:rsid w:val="00B4204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30E23"/>
    <w:rPr>
      <w:rFonts w:ascii="Arial" w:eastAsia="Times New Roman" w:hAnsi="Arial" w:cs="Arial"/>
      <w:sz w:val="20"/>
      <w:szCs w:val="20"/>
    </w:rPr>
  </w:style>
  <w:style w:type="character" w:customStyle="1" w:styleId="afa">
    <w:name w:val="Абзац списка Знак"/>
    <w:basedOn w:val="a0"/>
    <w:link w:val="af9"/>
    <w:uiPriority w:val="34"/>
    <w:locked/>
    <w:rsid w:val="00C2637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17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80234-9EF6-48AB-AF10-9353B4781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Кравченко Наталья Александровна</cp:lastModifiedBy>
  <cp:revision>323</cp:revision>
  <cp:lastPrinted>2018-10-25T06:44:00Z</cp:lastPrinted>
  <dcterms:created xsi:type="dcterms:W3CDTF">2014-10-16T10:41:00Z</dcterms:created>
  <dcterms:modified xsi:type="dcterms:W3CDTF">2023-11-09T10:34:00Z</dcterms:modified>
</cp:coreProperties>
</file>